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085C9" w14:textId="77777777" w:rsidR="00AD2CD0" w:rsidRPr="000834E9" w:rsidRDefault="00AD2CD0" w:rsidP="00CF697D">
      <w:pPr>
        <w:pStyle w:val="BoxBanner"/>
        <w:pBdr>
          <w:top w:val="single" w:sz="4" w:space="0" w:color="auto"/>
          <w:bottom w:val="single" w:sz="4" w:space="1" w:color="auto"/>
          <w:right w:val="single" w:sz="4" w:space="6" w:color="auto"/>
        </w:pBdr>
        <w:outlineLvl w:val="0"/>
      </w:pPr>
      <w:r w:rsidRPr="000834E9">
        <w:t>Inter-Agency Standing Committee</w:t>
      </w:r>
    </w:p>
    <w:p w14:paraId="49596715" w14:textId="3401344E" w:rsidR="00AD2CD0" w:rsidRPr="000834E9" w:rsidRDefault="001E6462" w:rsidP="00CF697D">
      <w:pPr>
        <w:pStyle w:val="BoxBanner"/>
        <w:pBdr>
          <w:top w:val="single" w:sz="4" w:space="0" w:color="auto"/>
          <w:bottom w:val="single" w:sz="4" w:space="1" w:color="auto"/>
          <w:right w:val="single" w:sz="4" w:space="6" w:color="auto"/>
        </w:pBdr>
        <w:outlineLvl w:val="0"/>
      </w:pPr>
      <w:r w:rsidRPr="000834E9">
        <w:t xml:space="preserve">PRINCIPALS AD HOC Meeting </w:t>
      </w:r>
      <w:r w:rsidR="009C00D9" w:rsidRPr="000834E9">
        <w:t>o</w:t>
      </w:r>
      <w:r w:rsidRPr="000834E9">
        <w:t xml:space="preserve">n </w:t>
      </w:r>
      <w:r w:rsidR="006542FD" w:rsidRPr="000834E9">
        <w:t>Yemen</w:t>
      </w:r>
    </w:p>
    <w:p w14:paraId="05D467A0" w14:textId="77777777" w:rsidR="00AD2CD0" w:rsidRPr="000834E9" w:rsidRDefault="00AD2CD0" w:rsidP="00CF697D">
      <w:pPr>
        <w:pStyle w:val="BoxTitle"/>
        <w:pBdr>
          <w:top w:val="single" w:sz="4" w:space="0" w:color="auto"/>
          <w:bottom w:val="single" w:sz="4" w:space="1" w:color="auto"/>
          <w:right w:val="single" w:sz="4" w:space="6" w:color="auto"/>
        </w:pBdr>
        <w:spacing w:before="180" w:after="180"/>
        <w:rPr>
          <w:color w:val="0070C0"/>
        </w:rPr>
      </w:pPr>
      <w:r w:rsidRPr="000834E9">
        <w:rPr>
          <w:color w:val="0070C0"/>
        </w:rPr>
        <w:t>Participants List</w:t>
      </w:r>
    </w:p>
    <w:p w14:paraId="4098142E" w14:textId="3F7C56A5" w:rsidR="00AD6053" w:rsidRPr="000834E9" w:rsidRDefault="001C2B39" w:rsidP="00CF697D">
      <w:pPr>
        <w:pStyle w:val="BoxSub"/>
        <w:pBdr>
          <w:top w:val="single" w:sz="4" w:space="0" w:color="auto"/>
          <w:bottom w:val="single" w:sz="4" w:space="1" w:color="auto"/>
          <w:right w:val="single" w:sz="4" w:space="6" w:color="auto"/>
        </w:pBdr>
      </w:pPr>
      <w:r w:rsidRPr="000834E9">
        <w:t>1</w:t>
      </w:r>
      <w:r w:rsidR="00AD6053" w:rsidRPr="000834E9">
        <w:t xml:space="preserve"> </w:t>
      </w:r>
      <w:r w:rsidRPr="000834E9">
        <w:t xml:space="preserve">July </w:t>
      </w:r>
      <w:r w:rsidR="00AD6053" w:rsidRPr="000834E9">
        <w:t>201</w:t>
      </w:r>
      <w:r w:rsidR="00AC1B0C" w:rsidRPr="000834E9">
        <w:t>5</w:t>
      </w:r>
    </w:p>
    <w:p w14:paraId="254B0540" w14:textId="64835C76" w:rsidR="00AD6053" w:rsidRPr="000834E9" w:rsidRDefault="003956A4" w:rsidP="00CF697D">
      <w:pPr>
        <w:pStyle w:val="BoxCirculated"/>
        <w:pBdr>
          <w:top w:val="single" w:sz="4" w:space="0" w:color="auto"/>
          <w:bottom w:val="single" w:sz="4" w:space="1" w:color="auto"/>
          <w:right w:val="single" w:sz="4" w:space="6" w:color="auto"/>
        </w:pBdr>
      </w:pPr>
      <w:r w:rsidRPr="000834E9">
        <w:t xml:space="preserve">Circulated: </w:t>
      </w:r>
      <w:r w:rsidR="0005337B" w:rsidRPr="000834E9">
        <w:t xml:space="preserve"> </w:t>
      </w:r>
      <w:r w:rsidR="00DD6AAB">
        <w:t>10</w:t>
      </w:r>
      <w:bookmarkStart w:id="0" w:name="_GoBack"/>
      <w:bookmarkEnd w:id="0"/>
      <w:r w:rsidR="00DD6AAB">
        <w:t xml:space="preserve"> July</w:t>
      </w:r>
      <w:r w:rsidR="001C2B39" w:rsidRPr="000834E9">
        <w:t xml:space="preserve"> </w:t>
      </w:r>
      <w:r w:rsidR="00126D1C" w:rsidRPr="000834E9">
        <w:t>2015</w:t>
      </w:r>
    </w:p>
    <w:p w14:paraId="4A15283D" w14:textId="77777777" w:rsidR="00AD6053" w:rsidRPr="000834E9" w:rsidRDefault="00AD6053" w:rsidP="00DF71DA">
      <w:pPr>
        <w:autoSpaceDE w:val="0"/>
        <w:autoSpaceDN w:val="0"/>
        <w:adjustRightInd w:val="0"/>
        <w:jc w:val="right"/>
        <w:rPr>
          <w:sz w:val="12"/>
        </w:rPr>
      </w:pPr>
    </w:p>
    <w:p w14:paraId="36D86F97" w14:textId="77777777" w:rsidR="00A75B5D" w:rsidRPr="000834E9" w:rsidRDefault="00A75B5D" w:rsidP="00DF71DA">
      <w:pPr>
        <w:autoSpaceDE w:val="0"/>
        <w:autoSpaceDN w:val="0"/>
        <w:adjustRightInd w:val="0"/>
        <w:jc w:val="right"/>
        <w:rPr>
          <w:sz w:val="12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2700"/>
        <w:gridCol w:w="6570"/>
      </w:tblGrid>
      <w:tr w:rsidR="00AD6053" w:rsidRPr="00917552" w14:paraId="7F566817" w14:textId="77777777" w:rsidTr="00CF697D">
        <w:trPr>
          <w:trHeight w:val="288"/>
        </w:trPr>
        <w:tc>
          <w:tcPr>
            <w:tcW w:w="1890" w:type="dxa"/>
            <w:shd w:val="clear" w:color="auto" w:fill="C6D9F1"/>
          </w:tcPr>
          <w:p w14:paraId="28B58AA5" w14:textId="1B822705" w:rsidR="00AD6053" w:rsidRPr="00917552" w:rsidRDefault="0001245C" w:rsidP="00EE0D5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552">
              <w:rPr>
                <w:b/>
                <w:sz w:val="22"/>
                <w:szCs w:val="22"/>
              </w:rPr>
              <w:t>Audio</w:t>
            </w:r>
          </w:p>
        </w:tc>
        <w:tc>
          <w:tcPr>
            <w:tcW w:w="9270" w:type="dxa"/>
            <w:gridSpan w:val="2"/>
            <w:shd w:val="clear" w:color="auto" w:fill="C6D9F1"/>
          </w:tcPr>
          <w:p w14:paraId="5794B7A7" w14:textId="36F0E298" w:rsidR="00AD6053" w:rsidRPr="00917552" w:rsidRDefault="00AD6053" w:rsidP="00A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6571" w:rsidRPr="00917552" w14:paraId="6C007B9A" w14:textId="77777777" w:rsidTr="004B5BF5">
        <w:trPr>
          <w:trHeight w:val="288"/>
        </w:trPr>
        <w:tc>
          <w:tcPr>
            <w:tcW w:w="1890" w:type="dxa"/>
            <w:vAlign w:val="center"/>
          </w:tcPr>
          <w:p w14:paraId="30E4462C" w14:textId="5D84257E" w:rsidR="007C6571" w:rsidRPr="00917552" w:rsidRDefault="007C6571" w:rsidP="00AF7C9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552">
              <w:rPr>
                <w:b/>
                <w:sz w:val="22"/>
                <w:szCs w:val="22"/>
              </w:rPr>
              <w:t>Chair</w:t>
            </w:r>
          </w:p>
        </w:tc>
        <w:tc>
          <w:tcPr>
            <w:tcW w:w="2700" w:type="dxa"/>
          </w:tcPr>
          <w:p w14:paraId="4064DDBA" w14:textId="3D99F08F" w:rsidR="007C6571" w:rsidRPr="00917552" w:rsidRDefault="001C2B39" w:rsidP="00B45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917552">
              <w:rPr>
                <w:b/>
                <w:sz w:val="22"/>
                <w:szCs w:val="22"/>
              </w:rPr>
              <w:t>Stephen O’Brien</w:t>
            </w:r>
          </w:p>
        </w:tc>
        <w:tc>
          <w:tcPr>
            <w:tcW w:w="6570" w:type="dxa"/>
          </w:tcPr>
          <w:p w14:paraId="789AF6F1" w14:textId="44BE3AD8" w:rsidR="007C6571" w:rsidRPr="00917552" w:rsidRDefault="007C6571" w:rsidP="001E6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552">
              <w:rPr>
                <w:sz w:val="22"/>
                <w:szCs w:val="22"/>
              </w:rPr>
              <w:t>Emergency Relief Coordinator</w:t>
            </w:r>
          </w:p>
        </w:tc>
      </w:tr>
      <w:tr w:rsidR="00A155A6" w:rsidRPr="00917552" w14:paraId="24F9FA2A" w14:textId="77777777" w:rsidTr="004B5BF5">
        <w:trPr>
          <w:trHeight w:val="28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C693" w14:textId="24FEEA23" w:rsidR="00A155A6" w:rsidRPr="00917552" w:rsidRDefault="00A155A6" w:rsidP="00067F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DPA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DA9" w14:textId="0D66886A" w:rsidR="00A155A6" w:rsidRPr="002A41D8" w:rsidRDefault="00A155A6" w:rsidP="00067F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155A6">
              <w:rPr>
                <w:b/>
                <w:sz w:val="22"/>
                <w:szCs w:val="22"/>
              </w:rPr>
              <w:t xml:space="preserve">Miroslav </w:t>
            </w:r>
            <w:proofErr w:type="spellStart"/>
            <w:r w:rsidRPr="00A155A6">
              <w:rPr>
                <w:b/>
                <w:sz w:val="22"/>
                <w:szCs w:val="22"/>
              </w:rPr>
              <w:t>Jenca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5AB1" w14:textId="318C0002" w:rsidR="00A155A6" w:rsidRPr="002A41D8" w:rsidRDefault="00A155A6" w:rsidP="00067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Assistant-Secretary-General</w:t>
            </w:r>
          </w:p>
        </w:tc>
      </w:tr>
      <w:tr w:rsidR="002A41D8" w:rsidRPr="00917552" w14:paraId="5B466B2C" w14:textId="77777777" w:rsidTr="004B5BF5">
        <w:trPr>
          <w:trHeight w:val="28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4575" w14:textId="77777777" w:rsidR="002A41D8" w:rsidRPr="00917552" w:rsidRDefault="002A41D8" w:rsidP="00067F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552">
              <w:rPr>
                <w:b/>
                <w:sz w:val="22"/>
                <w:szCs w:val="22"/>
              </w:rPr>
              <w:t>DSS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566B" w14:textId="77777777" w:rsidR="002A41D8" w:rsidRPr="002A41D8" w:rsidRDefault="002A41D8" w:rsidP="00067F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A41D8">
              <w:rPr>
                <w:b/>
                <w:sz w:val="22"/>
                <w:szCs w:val="22"/>
              </w:rPr>
              <w:t xml:space="preserve">Peter Thomas </w:t>
            </w:r>
            <w:proofErr w:type="spellStart"/>
            <w:r w:rsidRPr="002A41D8">
              <w:rPr>
                <w:b/>
                <w:sz w:val="22"/>
                <w:szCs w:val="22"/>
              </w:rPr>
              <w:t>Drennan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3A8F" w14:textId="77777777" w:rsidR="002A41D8" w:rsidRPr="002A41D8" w:rsidRDefault="002A41D8" w:rsidP="00067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1D8">
              <w:rPr>
                <w:sz w:val="22"/>
                <w:szCs w:val="22"/>
              </w:rPr>
              <w:t>Under Secretary General</w:t>
            </w:r>
          </w:p>
        </w:tc>
      </w:tr>
      <w:tr w:rsidR="00EB0FFD" w:rsidRPr="00917552" w14:paraId="2E4B3204" w14:textId="77777777" w:rsidTr="004B5BF5">
        <w:trPr>
          <w:trHeight w:val="28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B955" w14:textId="77777777" w:rsidR="00EB0FFD" w:rsidRPr="00917552" w:rsidRDefault="00EB0FFD" w:rsidP="00067F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552">
              <w:rPr>
                <w:b/>
                <w:sz w:val="22"/>
                <w:szCs w:val="22"/>
              </w:rPr>
              <w:t>FAO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CA86" w14:textId="77777777" w:rsidR="00EB0FFD" w:rsidRPr="00917552" w:rsidRDefault="00EB0FFD" w:rsidP="00067F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552">
              <w:rPr>
                <w:b/>
                <w:sz w:val="22"/>
                <w:szCs w:val="22"/>
              </w:rPr>
              <w:t>Laurent Thomas</w:t>
            </w:r>
          </w:p>
          <w:p w14:paraId="51E12596" w14:textId="77777777" w:rsidR="00EB0FFD" w:rsidRPr="00EB0FFD" w:rsidRDefault="00EB0FFD" w:rsidP="00067F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552">
              <w:rPr>
                <w:b/>
                <w:sz w:val="22"/>
                <w:szCs w:val="22"/>
              </w:rPr>
              <w:t xml:space="preserve">Daniele </w:t>
            </w:r>
            <w:proofErr w:type="spellStart"/>
            <w:r w:rsidRPr="00917552">
              <w:rPr>
                <w:b/>
                <w:sz w:val="22"/>
                <w:szCs w:val="22"/>
              </w:rPr>
              <w:t>Donati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BA18" w14:textId="77777777" w:rsidR="00EB0FFD" w:rsidRPr="00917552" w:rsidRDefault="00EB0FFD" w:rsidP="00067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552">
              <w:rPr>
                <w:sz w:val="22"/>
                <w:szCs w:val="22"/>
              </w:rPr>
              <w:t>Assistant Director-General (Technical Cooperation)</w:t>
            </w:r>
          </w:p>
          <w:p w14:paraId="50CEF2F3" w14:textId="77777777" w:rsidR="00EB0FFD" w:rsidRPr="00917552" w:rsidRDefault="00EB0FFD" w:rsidP="00067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552">
              <w:rPr>
                <w:sz w:val="22"/>
                <w:szCs w:val="22"/>
              </w:rPr>
              <w:t xml:space="preserve">Deputy Director, OIC of  Emergency and Rehabilitation Division </w:t>
            </w:r>
          </w:p>
        </w:tc>
      </w:tr>
      <w:tr w:rsidR="001923BC" w:rsidRPr="00917552" w14:paraId="271D6BAC" w14:textId="77777777" w:rsidTr="004B5BF5">
        <w:trPr>
          <w:trHeight w:val="28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65FB" w14:textId="77777777" w:rsidR="001923BC" w:rsidRPr="00917552" w:rsidRDefault="001923BC" w:rsidP="00067F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552">
              <w:rPr>
                <w:b/>
                <w:sz w:val="22"/>
                <w:szCs w:val="22"/>
              </w:rPr>
              <w:t>ICVA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F992" w14:textId="77777777" w:rsidR="001923BC" w:rsidRPr="00917552" w:rsidRDefault="001923BC" w:rsidP="00067F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917552">
              <w:rPr>
                <w:b/>
                <w:sz w:val="22"/>
                <w:szCs w:val="22"/>
                <w:lang w:val="en-US"/>
              </w:rPr>
              <w:t xml:space="preserve">Raphael </w:t>
            </w:r>
            <w:proofErr w:type="spellStart"/>
            <w:r w:rsidRPr="00917552">
              <w:rPr>
                <w:b/>
                <w:sz w:val="22"/>
                <w:szCs w:val="22"/>
                <w:lang w:val="en-US"/>
              </w:rPr>
              <w:t>Gorgeu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2709" w14:textId="77777777" w:rsidR="001923BC" w:rsidRPr="00917552" w:rsidRDefault="001923BC" w:rsidP="00067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552">
              <w:rPr>
                <w:sz w:val="22"/>
                <w:szCs w:val="22"/>
              </w:rPr>
              <w:t xml:space="preserve">Senior Policy Officer </w:t>
            </w:r>
          </w:p>
        </w:tc>
      </w:tr>
      <w:tr w:rsidR="001923BC" w:rsidRPr="00917552" w14:paraId="2CADB107" w14:textId="77777777" w:rsidTr="004B5BF5">
        <w:trPr>
          <w:trHeight w:val="28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D2DC" w14:textId="77777777" w:rsidR="001923BC" w:rsidRPr="00917552" w:rsidRDefault="001923BC" w:rsidP="00067F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917552">
              <w:rPr>
                <w:b/>
                <w:sz w:val="22"/>
                <w:szCs w:val="22"/>
              </w:rPr>
              <w:t>InterAction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3ED5" w14:textId="77777777" w:rsidR="001923BC" w:rsidRPr="00917552" w:rsidRDefault="001923BC" w:rsidP="00067F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1923BC">
              <w:rPr>
                <w:b/>
                <w:sz w:val="22"/>
                <w:szCs w:val="22"/>
                <w:lang w:val="en-US"/>
              </w:rPr>
              <w:t xml:space="preserve">Joel </w:t>
            </w:r>
            <w:proofErr w:type="spellStart"/>
            <w:r w:rsidRPr="001923BC">
              <w:rPr>
                <w:b/>
                <w:sz w:val="22"/>
                <w:szCs w:val="22"/>
                <w:lang w:val="en-US"/>
              </w:rPr>
              <w:t>Charny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2874" w14:textId="77777777" w:rsidR="001923BC" w:rsidRPr="00917552" w:rsidRDefault="001923BC" w:rsidP="00067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552">
              <w:rPr>
                <w:sz w:val="22"/>
                <w:szCs w:val="22"/>
              </w:rPr>
              <w:t>VP for Humanitarian Policy and Practice</w:t>
            </w:r>
          </w:p>
        </w:tc>
      </w:tr>
      <w:tr w:rsidR="000E2925" w:rsidRPr="00917552" w14:paraId="7A31C0F3" w14:textId="77777777" w:rsidTr="004B5BF5">
        <w:trPr>
          <w:trHeight w:val="28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AEAA" w14:textId="77777777" w:rsidR="000E2925" w:rsidRPr="00917552" w:rsidRDefault="000E2925" w:rsidP="00067F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552">
              <w:rPr>
                <w:b/>
                <w:sz w:val="22"/>
                <w:szCs w:val="22"/>
              </w:rPr>
              <w:t>IOM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78D0" w14:textId="77777777" w:rsidR="000E2925" w:rsidRPr="000E2925" w:rsidRDefault="000E2925" w:rsidP="00067F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0E2925">
              <w:rPr>
                <w:b/>
                <w:sz w:val="22"/>
                <w:szCs w:val="22"/>
                <w:lang w:val="en-US"/>
              </w:rPr>
              <w:t>William Lacy Swing</w:t>
            </w:r>
          </w:p>
          <w:p w14:paraId="3030A139" w14:textId="77777777" w:rsidR="000E2925" w:rsidRPr="000E2925" w:rsidRDefault="000E2925" w:rsidP="00067F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0E2925">
              <w:rPr>
                <w:b/>
                <w:sz w:val="22"/>
                <w:szCs w:val="22"/>
                <w:lang w:val="en-US"/>
              </w:rPr>
              <w:t xml:space="preserve">Mohammed </w:t>
            </w:r>
            <w:proofErr w:type="spellStart"/>
            <w:r w:rsidRPr="000E2925">
              <w:rPr>
                <w:b/>
                <w:sz w:val="22"/>
                <w:szCs w:val="22"/>
                <w:lang w:val="en-US"/>
              </w:rPr>
              <w:t>Abdiker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E37E" w14:textId="77777777" w:rsidR="000E2925" w:rsidRPr="00917552" w:rsidRDefault="000E2925" w:rsidP="00067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552">
              <w:rPr>
                <w:sz w:val="22"/>
                <w:szCs w:val="22"/>
              </w:rPr>
              <w:t>Director General</w:t>
            </w:r>
          </w:p>
          <w:p w14:paraId="7B15462A" w14:textId="3737078B" w:rsidR="000E2925" w:rsidRPr="00917552" w:rsidRDefault="000E2925" w:rsidP="00067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552">
              <w:rPr>
                <w:sz w:val="22"/>
                <w:szCs w:val="22"/>
              </w:rPr>
              <w:t>Director, Division of Operations and Emergencies</w:t>
            </w:r>
            <w:r w:rsidR="001C4900">
              <w:rPr>
                <w:sz w:val="22"/>
                <w:szCs w:val="22"/>
              </w:rPr>
              <w:t xml:space="preserve"> </w:t>
            </w:r>
            <w:r w:rsidRPr="00917552">
              <w:rPr>
                <w:sz w:val="22"/>
                <w:szCs w:val="22"/>
              </w:rPr>
              <w:t>(1</w:t>
            </w:r>
            <w:r w:rsidRPr="000E2925">
              <w:rPr>
                <w:sz w:val="22"/>
                <w:szCs w:val="22"/>
              </w:rPr>
              <w:t>st</w:t>
            </w:r>
            <w:r w:rsidRPr="00917552">
              <w:rPr>
                <w:sz w:val="22"/>
                <w:szCs w:val="22"/>
              </w:rPr>
              <w:t xml:space="preserve"> part)</w:t>
            </w:r>
          </w:p>
        </w:tc>
      </w:tr>
      <w:tr w:rsidR="009B0F37" w:rsidRPr="00917552" w14:paraId="071BE3EB" w14:textId="77777777" w:rsidTr="004B5BF5">
        <w:trPr>
          <w:trHeight w:val="288"/>
        </w:trPr>
        <w:tc>
          <w:tcPr>
            <w:tcW w:w="1890" w:type="dxa"/>
            <w:vAlign w:val="center"/>
          </w:tcPr>
          <w:p w14:paraId="655FCBAB" w14:textId="70B43F4E" w:rsidR="009B0F37" w:rsidRPr="00917552" w:rsidRDefault="009B0F37" w:rsidP="00AF7C9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552">
              <w:rPr>
                <w:b/>
                <w:sz w:val="22"/>
                <w:szCs w:val="22"/>
              </w:rPr>
              <w:t>OCHA</w:t>
            </w:r>
          </w:p>
        </w:tc>
        <w:tc>
          <w:tcPr>
            <w:tcW w:w="2700" w:type="dxa"/>
          </w:tcPr>
          <w:p w14:paraId="1E0DEA58" w14:textId="77777777" w:rsidR="009B0F37" w:rsidRPr="00917552" w:rsidRDefault="009B0F37" w:rsidP="00A908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917552">
              <w:rPr>
                <w:b/>
                <w:sz w:val="22"/>
                <w:szCs w:val="22"/>
                <w:lang w:val="en-US"/>
              </w:rPr>
              <w:t>Kyung-</w:t>
            </w:r>
            <w:proofErr w:type="spellStart"/>
            <w:r w:rsidRPr="00917552">
              <w:rPr>
                <w:b/>
                <w:sz w:val="22"/>
                <w:szCs w:val="22"/>
                <w:lang w:val="en-US"/>
              </w:rPr>
              <w:t>wha</w:t>
            </w:r>
            <w:proofErr w:type="spellEnd"/>
            <w:r w:rsidRPr="00917552">
              <w:rPr>
                <w:b/>
                <w:sz w:val="22"/>
                <w:szCs w:val="22"/>
                <w:lang w:val="en-US"/>
              </w:rPr>
              <w:t xml:space="preserve"> Kang</w:t>
            </w:r>
          </w:p>
          <w:p w14:paraId="271559EE" w14:textId="6F1F0E2D" w:rsidR="001C2B39" w:rsidRPr="00AB205F" w:rsidRDefault="001C2B39" w:rsidP="00A908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917552">
              <w:rPr>
                <w:b/>
                <w:sz w:val="22"/>
                <w:szCs w:val="22"/>
                <w:lang w:val="en-US"/>
              </w:rPr>
              <w:t xml:space="preserve">Laila </w:t>
            </w:r>
            <w:proofErr w:type="spellStart"/>
            <w:r w:rsidRPr="00917552">
              <w:rPr>
                <w:b/>
                <w:sz w:val="22"/>
                <w:szCs w:val="22"/>
                <w:lang w:val="en-US"/>
              </w:rPr>
              <w:t>Bourhil</w:t>
            </w:r>
            <w:proofErr w:type="spellEnd"/>
          </w:p>
        </w:tc>
        <w:tc>
          <w:tcPr>
            <w:tcW w:w="6570" w:type="dxa"/>
          </w:tcPr>
          <w:p w14:paraId="559707E6" w14:textId="77777777" w:rsidR="009B0F37" w:rsidRPr="00917552" w:rsidRDefault="009B0F37" w:rsidP="00AC1B0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17552">
              <w:rPr>
                <w:sz w:val="22"/>
                <w:szCs w:val="22"/>
                <w:lang w:val="en-US"/>
              </w:rPr>
              <w:t>ASG and Deputy Emergency Relief Coordinator</w:t>
            </w:r>
          </w:p>
          <w:p w14:paraId="7927CE22" w14:textId="156FB54F" w:rsidR="00BA5727" w:rsidRPr="00AB205F" w:rsidRDefault="00BA5727" w:rsidP="00BA5727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17552">
              <w:rPr>
                <w:sz w:val="22"/>
                <w:szCs w:val="22"/>
                <w:lang w:val="en-US"/>
              </w:rPr>
              <w:t>Advisor to the ASG</w:t>
            </w:r>
          </w:p>
        </w:tc>
      </w:tr>
      <w:tr w:rsidR="00244A83" w:rsidRPr="00917552" w14:paraId="0F13E6F1" w14:textId="77777777" w:rsidTr="004B5BF5">
        <w:trPr>
          <w:trHeight w:val="28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79AD" w14:textId="77777777" w:rsidR="00244A83" w:rsidRPr="00917552" w:rsidRDefault="00244A83" w:rsidP="00067F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552">
              <w:rPr>
                <w:b/>
                <w:sz w:val="22"/>
                <w:szCs w:val="22"/>
              </w:rPr>
              <w:t>OHCHR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A3C9" w14:textId="77777777" w:rsidR="00244A83" w:rsidRPr="00244A83" w:rsidRDefault="00244A83" w:rsidP="00067F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244A83">
              <w:rPr>
                <w:b/>
                <w:sz w:val="22"/>
                <w:szCs w:val="22"/>
                <w:lang w:val="en-US"/>
              </w:rPr>
              <w:t xml:space="preserve">Flavia </w:t>
            </w:r>
            <w:proofErr w:type="spellStart"/>
            <w:r w:rsidRPr="00244A83">
              <w:rPr>
                <w:b/>
                <w:sz w:val="22"/>
                <w:szCs w:val="22"/>
                <w:lang w:val="en-US"/>
              </w:rPr>
              <w:t>Pansieri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29DE" w14:textId="77777777" w:rsidR="00244A83" w:rsidRPr="00244A83" w:rsidRDefault="00244A83" w:rsidP="00067FA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4A83">
              <w:rPr>
                <w:sz w:val="22"/>
                <w:szCs w:val="22"/>
                <w:lang w:val="en-US"/>
              </w:rPr>
              <w:t>Deputy High Commissioner</w:t>
            </w:r>
          </w:p>
        </w:tc>
      </w:tr>
      <w:tr w:rsidR="00EB0FFD" w:rsidRPr="00917552" w14:paraId="7C4D7EAA" w14:textId="77777777" w:rsidTr="004B5BF5">
        <w:trPr>
          <w:trHeight w:val="28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93F0" w14:textId="77777777" w:rsidR="00EB0FFD" w:rsidRPr="00917552" w:rsidRDefault="00EB0FFD" w:rsidP="00067F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552">
              <w:rPr>
                <w:b/>
                <w:sz w:val="22"/>
                <w:szCs w:val="22"/>
              </w:rPr>
              <w:t>UNICEF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3B41" w14:textId="77777777" w:rsidR="00EB0FFD" w:rsidRPr="00917552" w:rsidRDefault="00EB0FFD" w:rsidP="00067F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17552">
              <w:rPr>
                <w:b/>
                <w:sz w:val="22"/>
                <w:szCs w:val="22"/>
                <w:lang w:val="en-US"/>
              </w:rPr>
              <w:t>Afshan</w:t>
            </w:r>
            <w:proofErr w:type="spellEnd"/>
            <w:r w:rsidRPr="00917552">
              <w:rPr>
                <w:b/>
                <w:sz w:val="22"/>
                <w:szCs w:val="22"/>
                <w:lang w:val="en-US"/>
              </w:rPr>
              <w:t xml:space="preserve"> Khan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D0A8" w14:textId="77777777" w:rsidR="00EB0FFD" w:rsidRPr="00EB0FFD" w:rsidRDefault="00EB0FFD" w:rsidP="00067FA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B0FFD">
              <w:rPr>
                <w:sz w:val="22"/>
                <w:szCs w:val="22"/>
                <w:lang w:val="en-US"/>
              </w:rPr>
              <w:t xml:space="preserve">Director, Office of Emergency </w:t>
            </w:r>
            <w:proofErr w:type="spellStart"/>
            <w:r w:rsidRPr="00EB0FFD">
              <w:rPr>
                <w:sz w:val="22"/>
                <w:szCs w:val="22"/>
                <w:lang w:val="en-US"/>
              </w:rPr>
              <w:t>Programmes</w:t>
            </w:r>
            <w:proofErr w:type="spellEnd"/>
          </w:p>
        </w:tc>
      </w:tr>
      <w:tr w:rsidR="009B0F37" w:rsidRPr="00917552" w14:paraId="34EECBB9" w14:textId="77777777" w:rsidTr="004B5BF5">
        <w:trPr>
          <w:trHeight w:val="288"/>
        </w:trPr>
        <w:tc>
          <w:tcPr>
            <w:tcW w:w="1890" w:type="dxa"/>
            <w:vAlign w:val="center"/>
          </w:tcPr>
          <w:p w14:paraId="200F0118" w14:textId="2AC6A4A1" w:rsidR="009B0F37" w:rsidRPr="00917552" w:rsidRDefault="009B0F37" w:rsidP="00AF7C9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552">
              <w:rPr>
                <w:b/>
                <w:sz w:val="22"/>
                <w:szCs w:val="22"/>
              </w:rPr>
              <w:t>UNDP</w:t>
            </w:r>
          </w:p>
        </w:tc>
        <w:tc>
          <w:tcPr>
            <w:tcW w:w="2700" w:type="dxa"/>
          </w:tcPr>
          <w:p w14:paraId="7AA9A778" w14:textId="28EB8CAB" w:rsidR="009B0F37" w:rsidRPr="00FE102E" w:rsidRDefault="00FE102E" w:rsidP="00A908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E102E">
              <w:rPr>
                <w:b/>
                <w:sz w:val="22"/>
                <w:szCs w:val="22"/>
                <w:lang w:val="en-US"/>
              </w:rPr>
              <w:t>Sima</w:t>
            </w:r>
            <w:proofErr w:type="spellEnd"/>
            <w:r w:rsidRPr="00FE102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102E">
              <w:rPr>
                <w:b/>
                <w:sz w:val="22"/>
                <w:szCs w:val="22"/>
                <w:lang w:val="en-US"/>
              </w:rPr>
              <w:t>Bahous</w:t>
            </w:r>
            <w:proofErr w:type="spellEnd"/>
          </w:p>
        </w:tc>
        <w:tc>
          <w:tcPr>
            <w:tcW w:w="6570" w:type="dxa"/>
          </w:tcPr>
          <w:p w14:paraId="598A97CF" w14:textId="6F803ECE" w:rsidR="009B0F37" w:rsidRPr="00917552" w:rsidRDefault="00FE102E" w:rsidP="00AC1B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Arab States</w:t>
            </w:r>
          </w:p>
        </w:tc>
      </w:tr>
      <w:tr w:rsidR="00A75B5D" w:rsidRPr="00917552" w14:paraId="4315E3E5" w14:textId="77777777" w:rsidTr="004B5BF5">
        <w:trPr>
          <w:trHeight w:val="288"/>
        </w:trPr>
        <w:tc>
          <w:tcPr>
            <w:tcW w:w="1890" w:type="dxa"/>
            <w:vAlign w:val="center"/>
          </w:tcPr>
          <w:p w14:paraId="56EC2D91" w14:textId="2ACC5BF0" w:rsidR="00A75B5D" w:rsidRPr="00917552" w:rsidRDefault="00A75B5D" w:rsidP="00AF7C9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552">
              <w:rPr>
                <w:b/>
                <w:sz w:val="22"/>
                <w:szCs w:val="22"/>
              </w:rPr>
              <w:t>UNFPA</w:t>
            </w:r>
          </w:p>
        </w:tc>
        <w:tc>
          <w:tcPr>
            <w:tcW w:w="2700" w:type="dxa"/>
          </w:tcPr>
          <w:p w14:paraId="3D9CF41C" w14:textId="0292D3CC" w:rsidR="00A75B5D" w:rsidRPr="00DA7443" w:rsidRDefault="00DA7443" w:rsidP="00B757E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DA7443">
              <w:rPr>
                <w:b/>
                <w:sz w:val="22"/>
                <w:szCs w:val="22"/>
              </w:rPr>
              <w:t>Raniz</w:t>
            </w:r>
            <w:proofErr w:type="spellEnd"/>
            <w:r w:rsidRPr="00DA744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7443">
              <w:rPr>
                <w:b/>
                <w:sz w:val="22"/>
                <w:szCs w:val="22"/>
              </w:rPr>
              <w:t>Alakbaro</w:t>
            </w:r>
            <w:r w:rsidR="0062644F">
              <w:rPr>
                <w:b/>
                <w:sz w:val="22"/>
                <w:szCs w:val="22"/>
              </w:rPr>
              <w:t>v</w:t>
            </w:r>
            <w:proofErr w:type="spellEnd"/>
          </w:p>
        </w:tc>
        <w:tc>
          <w:tcPr>
            <w:tcW w:w="6570" w:type="dxa"/>
          </w:tcPr>
          <w:p w14:paraId="494DA73E" w14:textId="6F3FC964" w:rsidR="00A75B5D" w:rsidRPr="00917552" w:rsidRDefault="00DA7443" w:rsidP="00A75B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Programme Division</w:t>
            </w:r>
          </w:p>
        </w:tc>
      </w:tr>
      <w:tr w:rsidR="00EB0FFD" w:rsidRPr="00917552" w14:paraId="44889E20" w14:textId="77777777" w:rsidTr="004B5BF5">
        <w:trPr>
          <w:trHeight w:val="28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4AE0" w14:textId="77777777" w:rsidR="00EB0FFD" w:rsidRPr="00917552" w:rsidRDefault="00EB0FFD" w:rsidP="00067F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552">
              <w:rPr>
                <w:b/>
                <w:sz w:val="22"/>
                <w:szCs w:val="22"/>
              </w:rPr>
              <w:t>UN-Habitat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9118" w14:textId="77777777" w:rsidR="00EB0FFD" w:rsidRDefault="00993E92" w:rsidP="00067F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David Evans</w:t>
            </w:r>
          </w:p>
          <w:p w14:paraId="2B495981" w14:textId="40F55538" w:rsidR="00993E92" w:rsidRPr="00EB0FFD" w:rsidRDefault="00993E92" w:rsidP="00993E9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993E92">
              <w:rPr>
                <w:b/>
                <w:sz w:val="22"/>
                <w:szCs w:val="22"/>
              </w:rPr>
              <w:t>Naison</w:t>
            </w:r>
            <w:proofErr w:type="spellEnd"/>
            <w:r w:rsidRPr="00993E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3E92">
              <w:rPr>
                <w:b/>
                <w:sz w:val="22"/>
                <w:szCs w:val="22"/>
              </w:rPr>
              <w:t>Mutizwa-Mangiza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8806" w14:textId="77777777" w:rsidR="00EB0FFD" w:rsidRDefault="00993E92" w:rsidP="00067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3E92">
              <w:rPr>
                <w:sz w:val="22"/>
                <w:szCs w:val="22"/>
              </w:rPr>
              <w:t>Director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993E92">
              <w:rPr>
                <w:sz w:val="22"/>
                <w:szCs w:val="22"/>
              </w:rPr>
              <w:t>Risk Reduction and Rehabilitation</w:t>
            </w:r>
          </w:p>
          <w:p w14:paraId="37FB7372" w14:textId="1FD9E2C6" w:rsidR="00993E92" w:rsidRPr="00917552" w:rsidRDefault="00993E92" w:rsidP="00067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3E92">
              <w:rPr>
                <w:sz w:val="22"/>
                <w:szCs w:val="22"/>
              </w:rPr>
              <w:t>Senior Adviser</w:t>
            </w:r>
            <w:r w:rsidR="000A7B50">
              <w:rPr>
                <w:sz w:val="22"/>
                <w:szCs w:val="22"/>
              </w:rPr>
              <w:t>,</w:t>
            </w:r>
            <w:r w:rsidR="000A7B50">
              <w:t xml:space="preserve"> </w:t>
            </w:r>
            <w:r w:rsidR="000A7B50" w:rsidRPr="000A7B50">
              <w:rPr>
                <w:sz w:val="22"/>
                <w:szCs w:val="22"/>
              </w:rPr>
              <w:t>Office of the Executive Director</w:t>
            </w:r>
          </w:p>
        </w:tc>
      </w:tr>
      <w:tr w:rsidR="009B0F37" w:rsidRPr="00917552" w14:paraId="75D3B914" w14:textId="77777777" w:rsidTr="004B5BF5">
        <w:trPr>
          <w:trHeight w:val="288"/>
        </w:trPr>
        <w:tc>
          <w:tcPr>
            <w:tcW w:w="1890" w:type="dxa"/>
            <w:vAlign w:val="center"/>
          </w:tcPr>
          <w:p w14:paraId="31ACAE2D" w14:textId="7A782370" w:rsidR="009B0F37" w:rsidRPr="00917552" w:rsidRDefault="009B0F37" w:rsidP="00AF7C9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552">
              <w:rPr>
                <w:b/>
                <w:sz w:val="22"/>
                <w:szCs w:val="22"/>
              </w:rPr>
              <w:t>UNHCR</w:t>
            </w:r>
          </w:p>
        </w:tc>
        <w:tc>
          <w:tcPr>
            <w:tcW w:w="2700" w:type="dxa"/>
          </w:tcPr>
          <w:p w14:paraId="2DDC38B1" w14:textId="77777777" w:rsidR="009B0F37" w:rsidRPr="00917552" w:rsidRDefault="00735A24" w:rsidP="00A908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917552">
              <w:rPr>
                <w:b/>
                <w:sz w:val="22"/>
                <w:szCs w:val="22"/>
                <w:lang w:val="en-US"/>
              </w:rPr>
              <w:t xml:space="preserve">George </w:t>
            </w:r>
            <w:proofErr w:type="spellStart"/>
            <w:r w:rsidRPr="00917552">
              <w:rPr>
                <w:b/>
                <w:sz w:val="22"/>
                <w:szCs w:val="22"/>
                <w:lang w:val="en-US"/>
              </w:rPr>
              <w:t>Okoth-Obbo</w:t>
            </w:r>
            <w:proofErr w:type="spellEnd"/>
          </w:p>
          <w:p w14:paraId="48A2B529" w14:textId="139C52BE" w:rsidR="000834E9" w:rsidRPr="00917552" w:rsidRDefault="00214C6E" w:rsidP="00A908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917552">
              <w:rPr>
                <w:b/>
                <w:color w:val="000000"/>
                <w:sz w:val="22"/>
                <w:szCs w:val="22"/>
              </w:rPr>
              <w:t>Anne-Christine Eriksson</w:t>
            </w:r>
          </w:p>
        </w:tc>
        <w:tc>
          <w:tcPr>
            <w:tcW w:w="6570" w:type="dxa"/>
          </w:tcPr>
          <w:p w14:paraId="162A61CA" w14:textId="77777777" w:rsidR="009B0F37" w:rsidRPr="00917552" w:rsidRDefault="00735A24" w:rsidP="007A7C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552">
              <w:rPr>
                <w:sz w:val="22"/>
                <w:szCs w:val="22"/>
              </w:rPr>
              <w:t>Assistant High Commissioner for Operations</w:t>
            </w:r>
          </w:p>
          <w:p w14:paraId="250CC44E" w14:textId="72F62F31" w:rsidR="00214C6E" w:rsidRPr="00917552" w:rsidRDefault="00214C6E" w:rsidP="007A7C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552">
              <w:rPr>
                <w:sz w:val="22"/>
                <w:szCs w:val="22"/>
              </w:rPr>
              <w:t>OIC for UNHCR New York Office</w:t>
            </w:r>
          </w:p>
        </w:tc>
      </w:tr>
      <w:tr w:rsidR="00E37D80" w:rsidRPr="00917552" w14:paraId="0704C153" w14:textId="77777777" w:rsidTr="004B5BF5">
        <w:trPr>
          <w:trHeight w:val="288"/>
        </w:trPr>
        <w:tc>
          <w:tcPr>
            <w:tcW w:w="1890" w:type="dxa"/>
            <w:vAlign w:val="center"/>
          </w:tcPr>
          <w:p w14:paraId="7CA9CA4D" w14:textId="15A8FA15" w:rsidR="00E37D80" w:rsidRPr="00917552" w:rsidRDefault="00E37D80" w:rsidP="00B45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552">
              <w:rPr>
                <w:b/>
                <w:sz w:val="22"/>
                <w:szCs w:val="22"/>
              </w:rPr>
              <w:t>SCHR</w:t>
            </w:r>
          </w:p>
        </w:tc>
        <w:tc>
          <w:tcPr>
            <w:tcW w:w="2700" w:type="dxa"/>
          </w:tcPr>
          <w:p w14:paraId="18C2E3C9" w14:textId="1C5C76B6" w:rsidR="00E37D80" w:rsidRPr="00917552" w:rsidRDefault="00E37D80" w:rsidP="009A63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917552">
              <w:rPr>
                <w:b/>
                <w:sz w:val="22"/>
                <w:szCs w:val="22"/>
                <w:lang w:val="en-US"/>
              </w:rPr>
              <w:t xml:space="preserve">Kate </w:t>
            </w:r>
            <w:proofErr w:type="spellStart"/>
            <w:r w:rsidRPr="00917552">
              <w:rPr>
                <w:b/>
                <w:sz w:val="22"/>
                <w:szCs w:val="22"/>
                <w:lang w:val="en-US"/>
              </w:rPr>
              <w:t>Halff</w:t>
            </w:r>
            <w:proofErr w:type="spellEnd"/>
          </w:p>
        </w:tc>
        <w:tc>
          <w:tcPr>
            <w:tcW w:w="6570" w:type="dxa"/>
          </w:tcPr>
          <w:p w14:paraId="07A95A95" w14:textId="08B4A4BC" w:rsidR="00E37D80" w:rsidRPr="00917552" w:rsidRDefault="00E37D80" w:rsidP="00D670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552">
              <w:rPr>
                <w:bCs/>
                <w:sz w:val="22"/>
                <w:szCs w:val="22"/>
                <w:lang w:val="en-US"/>
              </w:rPr>
              <w:t>Executive Secretary</w:t>
            </w:r>
          </w:p>
        </w:tc>
      </w:tr>
      <w:tr w:rsidR="00E37D80" w:rsidRPr="00917552" w14:paraId="197A6540" w14:textId="77777777" w:rsidTr="004B5BF5">
        <w:trPr>
          <w:trHeight w:val="288"/>
        </w:trPr>
        <w:tc>
          <w:tcPr>
            <w:tcW w:w="1890" w:type="dxa"/>
          </w:tcPr>
          <w:p w14:paraId="68E2607E" w14:textId="513DA784" w:rsidR="00E37D80" w:rsidRPr="00917552" w:rsidRDefault="00E37D80" w:rsidP="00C7740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552">
              <w:rPr>
                <w:b/>
                <w:sz w:val="22"/>
                <w:szCs w:val="22"/>
              </w:rPr>
              <w:t>WHO</w:t>
            </w:r>
          </w:p>
        </w:tc>
        <w:tc>
          <w:tcPr>
            <w:tcW w:w="2700" w:type="dxa"/>
          </w:tcPr>
          <w:p w14:paraId="3FDE25DC" w14:textId="77777777" w:rsidR="001D46FF" w:rsidRDefault="00AA3B84" w:rsidP="00B45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917552">
              <w:rPr>
                <w:b/>
                <w:sz w:val="22"/>
                <w:szCs w:val="22"/>
              </w:rPr>
              <w:t>Dr.</w:t>
            </w:r>
            <w:proofErr w:type="spellEnd"/>
            <w:r w:rsidRPr="0091755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7552">
              <w:rPr>
                <w:b/>
                <w:sz w:val="22"/>
                <w:szCs w:val="22"/>
              </w:rPr>
              <w:t>Anarfi</w:t>
            </w:r>
            <w:proofErr w:type="spellEnd"/>
            <w:r w:rsidRPr="0091755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7552">
              <w:rPr>
                <w:b/>
                <w:sz w:val="22"/>
                <w:szCs w:val="22"/>
              </w:rPr>
              <w:t>Asamoa-Baah</w:t>
            </w:r>
            <w:proofErr w:type="spellEnd"/>
          </w:p>
          <w:p w14:paraId="4F9CAE0B" w14:textId="328C59AE" w:rsidR="00FC0DB9" w:rsidRPr="00917552" w:rsidRDefault="00FC0DB9" w:rsidP="00B45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C0DB9">
              <w:rPr>
                <w:b/>
                <w:sz w:val="22"/>
                <w:szCs w:val="22"/>
                <w:lang w:val="en-US"/>
              </w:rPr>
              <w:t>Dr</w:t>
            </w:r>
            <w:proofErr w:type="spellEnd"/>
            <w:r w:rsidRPr="00FC0DB9">
              <w:rPr>
                <w:b/>
                <w:sz w:val="22"/>
                <w:szCs w:val="22"/>
                <w:lang w:val="en-US"/>
              </w:rPr>
              <w:t xml:space="preserve"> Michelle Gayer</w:t>
            </w:r>
          </w:p>
        </w:tc>
        <w:tc>
          <w:tcPr>
            <w:tcW w:w="6570" w:type="dxa"/>
          </w:tcPr>
          <w:p w14:paraId="29044EEC" w14:textId="77777777" w:rsidR="00E37D80" w:rsidRDefault="00AA3B84" w:rsidP="001D46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552">
              <w:rPr>
                <w:sz w:val="22"/>
                <w:szCs w:val="22"/>
              </w:rPr>
              <w:t>Deputy Director-General</w:t>
            </w:r>
          </w:p>
          <w:p w14:paraId="48CDC7E5" w14:textId="3D43DB23" w:rsidR="00FC0DB9" w:rsidRPr="00917552" w:rsidRDefault="00FC0DB9" w:rsidP="001D46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0DB9">
              <w:rPr>
                <w:sz w:val="22"/>
                <w:szCs w:val="22"/>
              </w:rPr>
              <w:t xml:space="preserve">Director </w:t>
            </w:r>
            <w:proofErr w:type="spellStart"/>
            <w:r w:rsidRPr="00FC0DB9">
              <w:rPr>
                <w:sz w:val="22"/>
                <w:szCs w:val="22"/>
              </w:rPr>
              <w:t>a.i</w:t>
            </w:r>
            <w:proofErr w:type="spellEnd"/>
            <w:r w:rsidRPr="00FC0DB9">
              <w:rPr>
                <w:sz w:val="22"/>
                <w:szCs w:val="22"/>
              </w:rPr>
              <w:t>., Emergency Risk Management &amp; Humanitarian Response</w:t>
            </w:r>
          </w:p>
        </w:tc>
      </w:tr>
      <w:tr w:rsidR="007E4B81" w:rsidRPr="00917552" w14:paraId="4325377F" w14:textId="77777777" w:rsidTr="00E07D84">
        <w:trPr>
          <w:trHeight w:val="586"/>
        </w:trPr>
        <w:tc>
          <w:tcPr>
            <w:tcW w:w="1890" w:type="dxa"/>
          </w:tcPr>
          <w:p w14:paraId="68347480" w14:textId="2E18FB39" w:rsidR="007E4B81" w:rsidRPr="00917552" w:rsidRDefault="007E4B81" w:rsidP="00C34C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552">
              <w:rPr>
                <w:b/>
                <w:sz w:val="22"/>
                <w:szCs w:val="22"/>
              </w:rPr>
              <w:t>HC Yemen</w:t>
            </w:r>
          </w:p>
        </w:tc>
        <w:tc>
          <w:tcPr>
            <w:tcW w:w="2700" w:type="dxa"/>
          </w:tcPr>
          <w:p w14:paraId="662D6AA5" w14:textId="77777777" w:rsidR="007E4B81" w:rsidRPr="00AB205F" w:rsidRDefault="007E4B81" w:rsidP="00B45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917552">
              <w:rPr>
                <w:b/>
                <w:sz w:val="22"/>
                <w:szCs w:val="22"/>
                <w:lang w:val="en-US"/>
              </w:rPr>
              <w:t xml:space="preserve">Johannes van der </w:t>
            </w:r>
            <w:proofErr w:type="spellStart"/>
            <w:r w:rsidRPr="00917552">
              <w:rPr>
                <w:b/>
                <w:sz w:val="22"/>
                <w:szCs w:val="22"/>
                <w:lang w:val="en-US"/>
              </w:rPr>
              <w:t>Klaauw</w:t>
            </w:r>
            <w:proofErr w:type="spellEnd"/>
          </w:p>
          <w:p w14:paraId="3F664C55" w14:textId="7761388B" w:rsidR="007E4B81" w:rsidRPr="00B95325" w:rsidRDefault="007E4B81" w:rsidP="00B45841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B95325">
              <w:rPr>
                <w:b/>
                <w:i/>
                <w:sz w:val="22"/>
                <w:szCs w:val="22"/>
                <w:lang w:val="en-US"/>
              </w:rPr>
              <w:t>Amer</w:t>
            </w:r>
            <w:proofErr w:type="spellEnd"/>
            <w:r w:rsidRPr="00B9532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5325">
              <w:rPr>
                <w:b/>
                <w:i/>
                <w:sz w:val="22"/>
                <w:szCs w:val="22"/>
                <w:lang w:val="en-US"/>
              </w:rPr>
              <w:t>Daoudi</w:t>
            </w:r>
            <w:proofErr w:type="spellEnd"/>
          </w:p>
        </w:tc>
        <w:tc>
          <w:tcPr>
            <w:tcW w:w="6570" w:type="dxa"/>
          </w:tcPr>
          <w:p w14:paraId="7C84F071" w14:textId="77777777" w:rsidR="007E4B81" w:rsidRDefault="007E4B81" w:rsidP="00FA41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552">
              <w:rPr>
                <w:sz w:val="22"/>
                <w:szCs w:val="22"/>
              </w:rPr>
              <w:t>Humanitarian Coordinator for Yemen</w:t>
            </w:r>
          </w:p>
          <w:p w14:paraId="528B400E" w14:textId="0643E340" w:rsidR="007E4B81" w:rsidRPr="00B95325" w:rsidRDefault="007E4B81" w:rsidP="00FA41D9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95325">
              <w:rPr>
                <w:i/>
                <w:sz w:val="22"/>
                <w:szCs w:val="22"/>
              </w:rPr>
              <w:t>Regional Humanitarian Coordinator for Yemen</w:t>
            </w:r>
            <w:r w:rsidR="00B95325" w:rsidRPr="00B95325">
              <w:rPr>
                <w:i/>
                <w:sz w:val="22"/>
                <w:szCs w:val="22"/>
              </w:rPr>
              <w:t xml:space="preserve"> - tbc</w:t>
            </w:r>
          </w:p>
        </w:tc>
      </w:tr>
      <w:tr w:rsidR="006877AC" w:rsidRPr="000834E9" w14:paraId="336E4D2B" w14:textId="77777777" w:rsidTr="004B5BF5">
        <w:trPr>
          <w:trHeight w:val="288"/>
        </w:trPr>
        <w:tc>
          <w:tcPr>
            <w:tcW w:w="1890" w:type="dxa"/>
            <w:vAlign w:val="center"/>
          </w:tcPr>
          <w:p w14:paraId="38AEBFD1" w14:textId="3DCE8222" w:rsidR="006877AC" w:rsidRPr="000834E9" w:rsidRDefault="006877AC" w:rsidP="009A01D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834E9">
              <w:rPr>
                <w:b/>
                <w:sz w:val="22"/>
              </w:rPr>
              <w:t>WFP</w:t>
            </w:r>
          </w:p>
        </w:tc>
        <w:tc>
          <w:tcPr>
            <w:tcW w:w="2700" w:type="dxa"/>
          </w:tcPr>
          <w:p w14:paraId="4D1D54A0" w14:textId="72D7232B" w:rsidR="006877AC" w:rsidRPr="000834E9" w:rsidRDefault="00014545" w:rsidP="00FB006E">
            <w:pPr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0834E9">
              <w:rPr>
                <w:b/>
                <w:sz w:val="22"/>
                <w:lang w:val="en-US"/>
              </w:rPr>
              <w:t>Amir Abdulla</w:t>
            </w:r>
          </w:p>
          <w:p w14:paraId="23018387" w14:textId="794449E0" w:rsidR="00735A24" w:rsidRPr="000834E9" w:rsidRDefault="00735A24" w:rsidP="00FB006E">
            <w:pPr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0834E9">
              <w:rPr>
                <w:b/>
                <w:sz w:val="22"/>
                <w:lang w:val="en-US"/>
              </w:rPr>
              <w:t>Brian Lander</w:t>
            </w:r>
          </w:p>
        </w:tc>
        <w:tc>
          <w:tcPr>
            <w:tcW w:w="6570" w:type="dxa"/>
          </w:tcPr>
          <w:p w14:paraId="426D17F7" w14:textId="6A973607" w:rsidR="00014545" w:rsidRPr="000834E9" w:rsidRDefault="00014545" w:rsidP="00240BB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834E9">
              <w:rPr>
                <w:color w:val="000000"/>
              </w:rPr>
              <w:t>Deputy Executive Director</w:t>
            </w:r>
          </w:p>
          <w:p w14:paraId="0C1F9A47" w14:textId="2EA20669" w:rsidR="00735A24" w:rsidRPr="000834E9" w:rsidRDefault="00735A24" w:rsidP="00240BBC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0834E9">
              <w:rPr>
                <w:sz w:val="22"/>
              </w:rPr>
              <w:t>Deputy Director, Geneva Liaison Office</w:t>
            </w:r>
          </w:p>
        </w:tc>
      </w:tr>
      <w:tr w:rsidR="005376D3" w:rsidRPr="000834E9" w14:paraId="57614766" w14:textId="77777777" w:rsidTr="004B5BF5">
        <w:trPr>
          <w:trHeight w:val="288"/>
        </w:trPr>
        <w:tc>
          <w:tcPr>
            <w:tcW w:w="1890" w:type="dxa"/>
            <w:vAlign w:val="center"/>
          </w:tcPr>
          <w:p w14:paraId="63E528C8" w14:textId="49FCEB32" w:rsidR="005376D3" w:rsidRPr="000834E9" w:rsidRDefault="005376D3" w:rsidP="009A01D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World Bank</w:t>
            </w:r>
          </w:p>
        </w:tc>
        <w:tc>
          <w:tcPr>
            <w:tcW w:w="2700" w:type="dxa"/>
          </w:tcPr>
          <w:p w14:paraId="695A734B" w14:textId="06D7C086" w:rsidR="005376D3" w:rsidRPr="000834E9" w:rsidRDefault="005376D3" w:rsidP="00FB006E">
            <w:pPr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Sandra </w:t>
            </w:r>
            <w:proofErr w:type="spellStart"/>
            <w:r>
              <w:rPr>
                <w:b/>
                <w:sz w:val="22"/>
                <w:lang w:val="en-US"/>
              </w:rPr>
              <w:t>Bloemenkamp</w:t>
            </w:r>
            <w:proofErr w:type="spellEnd"/>
          </w:p>
        </w:tc>
        <w:tc>
          <w:tcPr>
            <w:tcW w:w="6570" w:type="dxa"/>
          </w:tcPr>
          <w:p w14:paraId="4E060100" w14:textId="1E01829D" w:rsidR="005376D3" w:rsidRPr="000834E9" w:rsidRDefault="005376D3" w:rsidP="00240B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Yemen Country Manager</w:t>
            </w:r>
          </w:p>
        </w:tc>
      </w:tr>
      <w:tr w:rsidR="00750748" w:rsidRPr="00917552" w14:paraId="15B87C64" w14:textId="77777777" w:rsidTr="00750748">
        <w:trPr>
          <w:trHeight w:val="28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8D26" w14:textId="77777777" w:rsidR="00750748" w:rsidRPr="00750748" w:rsidRDefault="00750748" w:rsidP="00525A9C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750748">
              <w:rPr>
                <w:b/>
                <w:sz w:val="22"/>
              </w:rPr>
              <w:t>ICRC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D5CE" w14:textId="66089619" w:rsidR="00750748" w:rsidRPr="00750748" w:rsidRDefault="00A20158" w:rsidP="00525A9C">
            <w:pPr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Clare Dalton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0200" w14:textId="157A32C5" w:rsidR="00750748" w:rsidRPr="00750748" w:rsidRDefault="00A20158" w:rsidP="00525A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0158">
              <w:rPr>
                <w:color w:val="000000"/>
              </w:rPr>
              <w:t>Diplomatic Adviser</w:t>
            </w:r>
          </w:p>
        </w:tc>
      </w:tr>
      <w:tr w:rsidR="00750748" w:rsidRPr="00917552" w14:paraId="07BD5DFC" w14:textId="77777777" w:rsidTr="00750748">
        <w:trPr>
          <w:trHeight w:val="28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D042" w14:textId="77777777" w:rsidR="00750748" w:rsidRPr="00750748" w:rsidRDefault="00750748" w:rsidP="00525A9C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750748">
              <w:rPr>
                <w:b/>
                <w:sz w:val="22"/>
              </w:rPr>
              <w:t>IFRC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9D21" w14:textId="36BDF6C4" w:rsidR="0062644F" w:rsidRPr="0062644F" w:rsidRDefault="0062644F" w:rsidP="0062644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62644F">
              <w:rPr>
                <w:b/>
                <w:sz w:val="22"/>
                <w:szCs w:val="22"/>
                <w:lang w:val="en-US"/>
              </w:rPr>
              <w:t xml:space="preserve">Christine South </w:t>
            </w:r>
          </w:p>
          <w:p w14:paraId="02971791" w14:textId="77777777" w:rsidR="00984D17" w:rsidRDefault="00984D17" w:rsidP="0062644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  <w:p w14:paraId="796FD703" w14:textId="77777777" w:rsidR="00984D17" w:rsidRDefault="00984D17" w:rsidP="0062644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  <w:p w14:paraId="128BE3C1" w14:textId="7F60F899" w:rsidR="0062644F" w:rsidRPr="0062644F" w:rsidRDefault="0062644F" w:rsidP="0062644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2644F">
              <w:rPr>
                <w:b/>
                <w:sz w:val="22"/>
                <w:szCs w:val="22"/>
                <w:lang w:val="en-US"/>
              </w:rPr>
              <w:t>Azmat</w:t>
            </w:r>
            <w:proofErr w:type="spellEnd"/>
            <w:r w:rsidRPr="0062644F">
              <w:rPr>
                <w:b/>
                <w:sz w:val="22"/>
                <w:szCs w:val="22"/>
                <w:lang w:val="en-US"/>
              </w:rPr>
              <w:t xml:space="preserve"> Ulla</w:t>
            </w:r>
          </w:p>
          <w:p w14:paraId="58AA5C33" w14:textId="77777777" w:rsidR="00750748" w:rsidRPr="00750748" w:rsidRDefault="00750748" w:rsidP="00525A9C">
            <w:pPr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76EB" w14:textId="77777777" w:rsidR="00750748" w:rsidRDefault="00984D17" w:rsidP="00984D17">
            <w:pPr>
              <w:pStyle w:val="TableText"/>
              <w:spacing w:before="0" w:after="0"/>
              <w:rPr>
                <w:bCs w:val="0"/>
                <w:sz w:val="22"/>
                <w:szCs w:val="22"/>
              </w:rPr>
            </w:pPr>
            <w:r w:rsidRPr="00984D17">
              <w:rPr>
                <w:bCs w:val="0"/>
                <w:sz w:val="22"/>
                <w:szCs w:val="22"/>
              </w:rPr>
              <w:t>Senior Officer, Operations Quality Assurance, Disaster and Crisis Management Department</w:t>
            </w:r>
          </w:p>
          <w:p w14:paraId="3E16E445" w14:textId="77777777" w:rsidR="00984D17" w:rsidRDefault="00984D17" w:rsidP="00984D17">
            <w:pPr>
              <w:pStyle w:val="TableText"/>
              <w:spacing w:before="0" w:after="0"/>
              <w:rPr>
                <w:bCs w:val="0"/>
                <w:sz w:val="22"/>
                <w:szCs w:val="22"/>
              </w:rPr>
            </w:pPr>
          </w:p>
          <w:p w14:paraId="1AA003C5" w14:textId="477E5A0D" w:rsidR="00984D17" w:rsidRPr="00750748" w:rsidRDefault="00984D17" w:rsidP="00984D17">
            <w:pPr>
              <w:pStyle w:val="TableText"/>
              <w:spacing w:before="0" w:after="0"/>
              <w:rPr>
                <w:color w:val="000000"/>
              </w:rPr>
            </w:pPr>
            <w:r w:rsidRPr="00984D17">
              <w:rPr>
                <w:bCs w:val="0"/>
                <w:sz w:val="22"/>
                <w:szCs w:val="22"/>
              </w:rPr>
              <w:t>Head of Operations, MENA region</w:t>
            </w:r>
          </w:p>
        </w:tc>
      </w:tr>
    </w:tbl>
    <w:p w14:paraId="1B732091" w14:textId="4553D008" w:rsidR="004C5B94" w:rsidRPr="000834E9" w:rsidRDefault="004C5B94" w:rsidP="004C5B94">
      <w:pPr>
        <w:autoSpaceDE w:val="0"/>
        <w:autoSpaceDN w:val="0"/>
        <w:adjustRightInd w:val="0"/>
        <w:rPr>
          <w:sz w:val="18"/>
          <w:szCs w:val="18"/>
        </w:rPr>
      </w:pPr>
    </w:p>
    <w:sectPr w:rsidR="004C5B94" w:rsidRPr="000834E9" w:rsidSect="00CF697D">
      <w:footerReference w:type="default" r:id="rId8"/>
      <w:pgSz w:w="12240" w:h="15840" w:code="1"/>
      <w:pgMar w:top="576" w:right="864" w:bottom="288" w:left="36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A7C13" w14:textId="77777777" w:rsidR="00C967F4" w:rsidRDefault="00C967F4" w:rsidP="00F270D3">
      <w:r>
        <w:separator/>
      </w:r>
    </w:p>
  </w:endnote>
  <w:endnote w:type="continuationSeparator" w:id="0">
    <w:p w14:paraId="683ECF54" w14:textId="77777777" w:rsidR="00C967F4" w:rsidRDefault="00C967F4" w:rsidP="00F2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1FFD8" w14:textId="173B7CBC" w:rsidR="0001322D" w:rsidRPr="0001322D" w:rsidRDefault="0001322D">
    <w:pPr>
      <w:pStyle w:val="Footer"/>
      <w:rPr>
        <w:sz w:val="10"/>
        <w:szCs w:val="10"/>
      </w:rPr>
    </w:pPr>
    <w:r w:rsidRPr="0001322D">
      <w:rPr>
        <w:sz w:val="10"/>
        <w:szCs w:val="10"/>
      </w:rPr>
      <w:t xml:space="preserve">As of </w:t>
    </w:r>
    <w:r w:rsidRPr="0001322D">
      <w:rPr>
        <w:sz w:val="10"/>
        <w:szCs w:val="10"/>
      </w:rPr>
      <w:fldChar w:fldCharType="begin"/>
    </w:r>
    <w:r w:rsidRPr="0001322D">
      <w:rPr>
        <w:sz w:val="10"/>
        <w:szCs w:val="10"/>
      </w:rPr>
      <w:instrText xml:space="preserve"> DATE \@ "dd/MM/yyyy h:mm am/pm" </w:instrText>
    </w:r>
    <w:r w:rsidRPr="0001322D">
      <w:rPr>
        <w:sz w:val="10"/>
        <w:szCs w:val="10"/>
      </w:rPr>
      <w:fldChar w:fldCharType="separate"/>
    </w:r>
    <w:r w:rsidR="00DD6AAB">
      <w:rPr>
        <w:noProof/>
        <w:sz w:val="10"/>
        <w:szCs w:val="10"/>
      </w:rPr>
      <w:t>10/07/2015 3:49 PM</w:t>
    </w:r>
    <w:r w:rsidRPr="0001322D">
      <w:rPr>
        <w:sz w:val="10"/>
        <w:szCs w:val="10"/>
      </w:rPr>
      <w:fldChar w:fldCharType="end"/>
    </w:r>
  </w:p>
  <w:p w14:paraId="67A5DFCA" w14:textId="77777777" w:rsidR="00A75B5D" w:rsidRDefault="00A75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80973" w14:textId="77777777" w:rsidR="00C967F4" w:rsidRDefault="00C967F4" w:rsidP="00F270D3">
      <w:r>
        <w:separator/>
      </w:r>
    </w:p>
  </w:footnote>
  <w:footnote w:type="continuationSeparator" w:id="0">
    <w:p w14:paraId="41BB5565" w14:textId="77777777" w:rsidR="00C967F4" w:rsidRDefault="00C967F4" w:rsidP="00F2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02D4"/>
    <w:multiLevelType w:val="hybridMultilevel"/>
    <w:tmpl w:val="F6665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3728F"/>
    <w:multiLevelType w:val="multilevel"/>
    <w:tmpl w:val="55FA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566F2"/>
    <w:multiLevelType w:val="hybridMultilevel"/>
    <w:tmpl w:val="B6D80236"/>
    <w:lvl w:ilvl="0" w:tplc="E0D031B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DA"/>
    <w:rsid w:val="00003B32"/>
    <w:rsid w:val="00003F7E"/>
    <w:rsid w:val="000060DE"/>
    <w:rsid w:val="00006EA6"/>
    <w:rsid w:val="0001245C"/>
    <w:rsid w:val="0001322D"/>
    <w:rsid w:val="0001413E"/>
    <w:rsid w:val="00014545"/>
    <w:rsid w:val="00015B54"/>
    <w:rsid w:val="0002458D"/>
    <w:rsid w:val="00026435"/>
    <w:rsid w:val="00031AF0"/>
    <w:rsid w:val="00031F72"/>
    <w:rsid w:val="00032DB3"/>
    <w:rsid w:val="00036827"/>
    <w:rsid w:val="00036D5B"/>
    <w:rsid w:val="00042A07"/>
    <w:rsid w:val="000464BC"/>
    <w:rsid w:val="00046664"/>
    <w:rsid w:val="0005079F"/>
    <w:rsid w:val="000517FF"/>
    <w:rsid w:val="00051ED5"/>
    <w:rsid w:val="0005337B"/>
    <w:rsid w:val="0005588B"/>
    <w:rsid w:val="0005602F"/>
    <w:rsid w:val="00063A45"/>
    <w:rsid w:val="00063A86"/>
    <w:rsid w:val="00075FFB"/>
    <w:rsid w:val="00077115"/>
    <w:rsid w:val="00080C20"/>
    <w:rsid w:val="000834E9"/>
    <w:rsid w:val="00084322"/>
    <w:rsid w:val="00086038"/>
    <w:rsid w:val="00090748"/>
    <w:rsid w:val="00090F9F"/>
    <w:rsid w:val="00094C3F"/>
    <w:rsid w:val="0009756E"/>
    <w:rsid w:val="000A2B75"/>
    <w:rsid w:val="000A3B47"/>
    <w:rsid w:val="000A407E"/>
    <w:rsid w:val="000A4ACE"/>
    <w:rsid w:val="000A522F"/>
    <w:rsid w:val="000A7B50"/>
    <w:rsid w:val="000A7B9A"/>
    <w:rsid w:val="000B423E"/>
    <w:rsid w:val="000B6F3E"/>
    <w:rsid w:val="000C1702"/>
    <w:rsid w:val="000C38E9"/>
    <w:rsid w:val="000C66A4"/>
    <w:rsid w:val="000C7443"/>
    <w:rsid w:val="000C7AF1"/>
    <w:rsid w:val="000D08B0"/>
    <w:rsid w:val="000D2D25"/>
    <w:rsid w:val="000D60A1"/>
    <w:rsid w:val="000D60D3"/>
    <w:rsid w:val="000D7283"/>
    <w:rsid w:val="000E2925"/>
    <w:rsid w:val="000E33E3"/>
    <w:rsid w:val="000E38B9"/>
    <w:rsid w:val="000E4184"/>
    <w:rsid w:val="000E4E13"/>
    <w:rsid w:val="000E51CD"/>
    <w:rsid w:val="000E53A3"/>
    <w:rsid w:val="000F120C"/>
    <w:rsid w:val="000F4218"/>
    <w:rsid w:val="00107578"/>
    <w:rsid w:val="001113C1"/>
    <w:rsid w:val="00113F26"/>
    <w:rsid w:val="0011638C"/>
    <w:rsid w:val="00123B4F"/>
    <w:rsid w:val="00126D1C"/>
    <w:rsid w:val="001270A2"/>
    <w:rsid w:val="0013363E"/>
    <w:rsid w:val="00133BF3"/>
    <w:rsid w:val="00135353"/>
    <w:rsid w:val="001407A4"/>
    <w:rsid w:val="001423B8"/>
    <w:rsid w:val="0014588F"/>
    <w:rsid w:val="00146BF9"/>
    <w:rsid w:val="00147F5B"/>
    <w:rsid w:val="00150A20"/>
    <w:rsid w:val="0015217F"/>
    <w:rsid w:val="0015505A"/>
    <w:rsid w:val="00155245"/>
    <w:rsid w:val="00156113"/>
    <w:rsid w:val="00156EB7"/>
    <w:rsid w:val="00163DDB"/>
    <w:rsid w:val="00164360"/>
    <w:rsid w:val="00167A52"/>
    <w:rsid w:val="00167E20"/>
    <w:rsid w:val="00172F23"/>
    <w:rsid w:val="0017346D"/>
    <w:rsid w:val="0017719E"/>
    <w:rsid w:val="00181283"/>
    <w:rsid w:val="00184549"/>
    <w:rsid w:val="00192307"/>
    <w:rsid w:val="001923BC"/>
    <w:rsid w:val="00193916"/>
    <w:rsid w:val="0019477E"/>
    <w:rsid w:val="001A06D2"/>
    <w:rsid w:val="001A158D"/>
    <w:rsid w:val="001A6DAF"/>
    <w:rsid w:val="001B3899"/>
    <w:rsid w:val="001B3A67"/>
    <w:rsid w:val="001B66EE"/>
    <w:rsid w:val="001C10D6"/>
    <w:rsid w:val="001C1D86"/>
    <w:rsid w:val="001C2B39"/>
    <w:rsid w:val="001C2D58"/>
    <w:rsid w:val="001C3A76"/>
    <w:rsid w:val="001C4597"/>
    <w:rsid w:val="001C4900"/>
    <w:rsid w:val="001C5121"/>
    <w:rsid w:val="001C61EF"/>
    <w:rsid w:val="001D00AC"/>
    <w:rsid w:val="001D04C6"/>
    <w:rsid w:val="001D19EF"/>
    <w:rsid w:val="001D1EB9"/>
    <w:rsid w:val="001D46FF"/>
    <w:rsid w:val="001D5F6D"/>
    <w:rsid w:val="001E6462"/>
    <w:rsid w:val="001E6E13"/>
    <w:rsid w:val="001F2789"/>
    <w:rsid w:val="001F4205"/>
    <w:rsid w:val="001F4FCD"/>
    <w:rsid w:val="001F7266"/>
    <w:rsid w:val="0020487F"/>
    <w:rsid w:val="002066EB"/>
    <w:rsid w:val="002121F7"/>
    <w:rsid w:val="0021377D"/>
    <w:rsid w:val="00214B1A"/>
    <w:rsid w:val="00214C6E"/>
    <w:rsid w:val="0021721A"/>
    <w:rsid w:val="002238A9"/>
    <w:rsid w:val="00232C8E"/>
    <w:rsid w:val="0023325E"/>
    <w:rsid w:val="00233B2A"/>
    <w:rsid w:val="00234228"/>
    <w:rsid w:val="00235938"/>
    <w:rsid w:val="00237776"/>
    <w:rsid w:val="00240BBC"/>
    <w:rsid w:val="00242FF2"/>
    <w:rsid w:val="0024390E"/>
    <w:rsid w:val="00244A83"/>
    <w:rsid w:val="0025048C"/>
    <w:rsid w:val="00251F88"/>
    <w:rsid w:val="002554D8"/>
    <w:rsid w:val="0025567F"/>
    <w:rsid w:val="002601F0"/>
    <w:rsid w:val="0026168E"/>
    <w:rsid w:val="00261817"/>
    <w:rsid w:val="00264345"/>
    <w:rsid w:val="002643AA"/>
    <w:rsid w:val="00265844"/>
    <w:rsid w:val="00267E45"/>
    <w:rsid w:val="002741C2"/>
    <w:rsid w:val="00276BE9"/>
    <w:rsid w:val="0028651E"/>
    <w:rsid w:val="00286C19"/>
    <w:rsid w:val="00296208"/>
    <w:rsid w:val="0029752F"/>
    <w:rsid w:val="00297738"/>
    <w:rsid w:val="002A17CE"/>
    <w:rsid w:val="002A3B5A"/>
    <w:rsid w:val="002A41D8"/>
    <w:rsid w:val="002A52F0"/>
    <w:rsid w:val="002A59D0"/>
    <w:rsid w:val="002B4E23"/>
    <w:rsid w:val="002B6264"/>
    <w:rsid w:val="002C0575"/>
    <w:rsid w:val="002C2E3E"/>
    <w:rsid w:val="002C7A0C"/>
    <w:rsid w:val="002D266C"/>
    <w:rsid w:val="002E5FC7"/>
    <w:rsid w:val="002E63FD"/>
    <w:rsid w:val="002F17E1"/>
    <w:rsid w:val="002F5240"/>
    <w:rsid w:val="002F6927"/>
    <w:rsid w:val="003005B1"/>
    <w:rsid w:val="00305E5B"/>
    <w:rsid w:val="0030767F"/>
    <w:rsid w:val="00314B4B"/>
    <w:rsid w:val="0032335E"/>
    <w:rsid w:val="0032514B"/>
    <w:rsid w:val="00326FC3"/>
    <w:rsid w:val="0032722F"/>
    <w:rsid w:val="0033210F"/>
    <w:rsid w:val="003359CA"/>
    <w:rsid w:val="003360BA"/>
    <w:rsid w:val="0035110F"/>
    <w:rsid w:val="003514BD"/>
    <w:rsid w:val="00351E64"/>
    <w:rsid w:val="00352DE5"/>
    <w:rsid w:val="003548FE"/>
    <w:rsid w:val="00354D82"/>
    <w:rsid w:val="003638D3"/>
    <w:rsid w:val="00366293"/>
    <w:rsid w:val="003746A6"/>
    <w:rsid w:val="00385269"/>
    <w:rsid w:val="00391B48"/>
    <w:rsid w:val="0039280D"/>
    <w:rsid w:val="00392870"/>
    <w:rsid w:val="00393886"/>
    <w:rsid w:val="00395673"/>
    <w:rsid w:val="003956A4"/>
    <w:rsid w:val="00396308"/>
    <w:rsid w:val="00397ABF"/>
    <w:rsid w:val="00397DF2"/>
    <w:rsid w:val="003A5C19"/>
    <w:rsid w:val="003A6DCE"/>
    <w:rsid w:val="003A7CF1"/>
    <w:rsid w:val="003B5912"/>
    <w:rsid w:val="003B6DC1"/>
    <w:rsid w:val="003C02A9"/>
    <w:rsid w:val="003C3A9B"/>
    <w:rsid w:val="003C7C9B"/>
    <w:rsid w:val="003D0ECE"/>
    <w:rsid w:val="003D10CA"/>
    <w:rsid w:val="003D12DD"/>
    <w:rsid w:val="003D20BF"/>
    <w:rsid w:val="003D5C95"/>
    <w:rsid w:val="003E00B2"/>
    <w:rsid w:val="003F17C4"/>
    <w:rsid w:val="003F43E0"/>
    <w:rsid w:val="00402EDD"/>
    <w:rsid w:val="004036A5"/>
    <w:rsid w:val="00406C86"/>
    <w:rsid w:val="004147F2"/>
    <w:rsid w:val="00415FCA"/>
    <w:rsid w:val="004163EF"/>
    <w:rsid w:val="00421628"/>
    <w:rsid w:val="004245BE"/>
    <w:rsid w:val="00426D98"/>
    <w:rsid w:val="004306A7"/>
    <w:rsid w:val="00430C02"/>
    <w:rsid w:val="00433F30"/>
    <w:rsid w:val="00434E2E"/>
    <w:rsid w:val="00435CA6"/>
    <w:rsid w:val="00435D0B"/>
    <w:rsid w:val="00437B93"/>
    <w:rsid w:val="00440606"/>
    <w:rsid w:val="00441057"/>
    <w:rsid w:val="00441AB6"/>
    <w:rsid w:val="00444023"/>
    <w:rsid w:val="00446355"/>
    <w:rsid w:val="004528B6"/>
    <w:rsid w:val="00453022"/>
    <w:rsid w:val="004566F3"/>
    <w:rsid w:val="004607D4"/>
    <w:rsid w:val="00466571"/>
    <w:rsid w:val="00470381"/>
    <w:rsid w:val="00472E6F"/>
    <w:rsid w:val="00474107"/>
    <w:rsid w:val="00475D93"/>
    <w:rsid w:val="0047611D"/>
    <w:rsid w:val="00476CE2"/>
    <w:rsid w:val="004804F4"/>
    <w:rsid w:val="00480A72"/>
    <w:rsid w:val="004849A6"/>
    <w:rsid w:val="00485BD1"/>
    <w:rsid w:val="00487AF7"/>
    <w:rsid w:val="00492D5A"/>
    <w:rsid w:val="004930B7"/>
    <w:rsid w:val="004948E7"/>
    <w:rsid w:val="00497FC3"/>
    <w:rsid w:val="004A045C"/>
    <w:rsid w:val="004A128E"/>
    <w:rsid w:val="004A1FD2"/>
    <w:rsid w:val="004A44B3"/>
    <w:rsid w:val="004B5BF5"/>
    <w:rsid w:val="004C075F"/>
    <w:rsid w:val="004C5B94"/>
    <w:rsid w:val="004C6FAE"/>
    <w:rsid w:val="004C79A8"/>
    <w:rsid w:val="004C7CFB"/>
    <w:rsid w:val="004C7D50"/>
    <w:rsid w:val="004D0AE4"/>
    <w:rsid w:val="004D7D9B"/>
    <w:rsid w:val="004E5717"/>
    <w:rsid w:val="004E6838"/>
    <w:rsid w:val="004E6943"/>
    <w:rsid w:val="004E6C68"/>
    <w:rsid w:val="004E7DC4"/>
    <w:rsid w:val="004F290D"/>
    <w:rsid w:val="004F5505"/>
    <w:rsid w:val="004F7CC0"/>
    <w:rsid w:val="00502C2B"/>
    <w:rsid w:val="00504339"/>
    <w:rsid w:val="00505AAF"/>
    <w:rsid w:val="00505C32"/>
    <w:rsid w:val="00511B66"/>
    <w:rsid w:val="0051317D"/>
    <w:rsid w:val="00516D11"/>
    <w:rsid w:val="00517CA9"/>
    <w:rsid w:val="00520163"/>
    <w:rsid w:val="00526088"/>
    <w:rsid w:val="00526AEF"/>
    <w:rsid w:val="00530766"/>
    <w:rsid w:val="00531266"/>
    <w:rsid w:val="00533906"/>
    <w:rsid w:val="00533FB8"/>
    <w:rsid w:val="00535A85"/>
    <w:rsid w:val="005370C0"/>
    <w:rsid w:val="005376D3"/>
    <w:rsid w:val="00550735"/>
    <w:rsid w:val="0055321B"/>
    <w:rsid w:val="005538F1"/>
    <w:rsid w:val="00571448"/>
    <w:rsid w:val="005726F7"/>
    <w:rsid w:val="00572A45"/>
    <w:rsid w:val="005757FA"/>
    <w:rsid w:val="00576432"/>
    <w:rsid w:val="00584AE4"/>
    <w:rsid w:val="00584DD3"/>
    <w:rsid w:val="00584F05"/>
    <w:rsid w:val="005860FB"/>
    <w:rsid w:val="00591A0C"/>
    <w:rsid w:val="00591BE5"/>
    <w:rsid w:val="00593A15"/>
    <w:rsid w:val="005959E8"/>
    <w:rsid w:val="005A48CB"/>
    <w:rsid w:val="005A6AC5"/>
    <w:rsid w:val="005A6BEA"/>
    <w:rsid w:val="005A7B14"/>
    <w:rsid w:val="005B3520"/>
    <w:rsid w:val="005B414D"/>
    <w:rsid w:val="005C4E30"/>
    <w:rsid w:val="005C64A1"/>
    <w:rsid w:val="005C69D4"/>
    <w:rsid w:val="005C6C31"/>
    <w:rsid w:val="005D3B78"/>
    <w:rsid w:val="005D42E2"/>
    <w:rsid w:val="005D5541"/>
    <w:rsid w:val="005D707D"/>
    <w:rsid w:val="005E5B01"/>
    <w:rsid w:val="005F214F"/>
    <w:rsid w:val="005F375E"/>
    <w:rsid w:val="005F3BAA"/>
    <w:rsid w:val="005F5D88"/>
    <w:rsid w:val="005F68D0"/>
    <w:rsid w:val="00600F59"/>
    <w:rsid w:val="006010F6"/>
    <w:rsid w:val="006014C8"/>
    <w:rsid w:val="00601ADD"/>
    <w:rsid w:val="00602827"/>
    <w:rsid w:val="006109CF"/>
    <w:rsid w:val="00615859"/>
    <w:rsid w:val="0061659E"/>
    <w:rsid w:val="00625FDD"/>
    <w:rsid w:val="0062644F"/>
    <w:rsid w:val="00626F94"/>
    <w:rsid w:val="0063273C"/>
    <w:rsid w:val="00633AD8"/>
    <w:rsid w:val="00633C75"/>
    <w:rsid w:val="0063651F"/>
    <w:rsid w:val="00641ED4"/>
    <w:rsid w:val="00642282"/>
    <w:rsid w:val="00646655"/>
    <w:rsid w:val="00647F44"/>
    <w:rsid w:val="00650246"/>
    <w:rsid w:val="0065137D"/>
    <w:rsid w:val="006542FD"/>
    <w:rsid w:val="006571D1"/>
    <w:rsid w:val="00657679"/>
    <w:rsid w:val="00660BD2"/>
    <w:rsid w:val="00663698"/>
    <w:rsid w:val="00664FBF"/>
    <w:rsid w:val="0067155C"/>
    <w:rsid w:val="00673A9B"/>
    <w:rsid w:val="00674167"/>
    <w:rsid w:val="0067643F"/>
    <w:rsid w:val="00682491"/>
    <w:rsid w:val="00685FF7"/>
    <w:rsid w:val="006877AC"/>
    <w:rsid w:val="006906EC"/>
    <w:rsid w:val="006909F2"/>
    <w:rsid w:val="00691A96"/>
    <w:rsid w:val="0069267E"/>
    <w:rsid w:val="00693CC2"/>
    <w:rsid w:val="00695C2F"/>
    <w:rsid w:val="006A64BB"/>
    <w:rsid w:val="006B00A1"/>
    <w:rsid w:val="006B11F6"/>
    <w:rsid w:val="006B567D"/>
    <w:rsid w:val="006B7429"/>
    <w:rsid w:val="006D1059"/>
    <w:rsid w:val="006D1244"/>
    <w:rsid w:val="006D72C7"/>
    <w:rsid w:val="006E4C8C"/>
    <w:rsid w:val="006E5420"/>
    <w:rsid w:val="006F0B4C"/>
    <w:rsid w:val="006F0D20"/>
    <w:rsid w:val="006F32CC"/>
    <w:rsid w:val="006F3432"/>
    <w:rsid w:val="007006C4"/>
    <w:rsid w:val="00702323"/>
    <w:rsid w:val="00702CB5"/>
    <w:rsid w:val="0070640C"/>
    <w:rsid w:val="00715561"/>
    <w:rsid w:val="0072038E"/>
    <w:rsid w:val="007210DE"/>
    <w:rsid w:val="00721A3C"/>
    <w:rsid w:val="007234BD"/>
    <w:rsid w:val="00723733"/>
    <w:rsid w:val="00725AE0"/>
    <w:rsid w:val="0073140A"/>
    <w:rsid w:val="00731B1C"/>
    <w:rsid w:val="00732181"/>
    <w:rsid w:val="00735A24"/>
    <w:rsid w:val="007452A2"/>
    <w:rsid w:val="00745F7A"/>
    <w:rsid w:val="00746B56"/>
    <w:rsid w:val="0075031B"/>
    <w:rsid w:val="00750748"/>
    <w:rsid w:val="00751FE7"/>
    <w:rsid w:val="00754924"/>
    <w:rsid w:val="00762C5E"/>
    <w:rsid w:val="007665E9"/>
    <w:rsid w:val="00771235"/>
    <w:rsid w:val="0077706B"/>
    <w:rsid w:val="00780383"/>
    <w:rsid w:val="00781405"/>
    <w:rsid w:val="00794159"/>
    <w:rsid w:val="007970E1"/>
    <w:rsid w:val="00797B27"/>
    <w:rsid w:val="007A31D2"/>
    <w:rsid w:val="007A517B"/>
    <w:rsid w:val="007A5B32"/>
    <w:rsid w:val="007A6DEA"/>
    <w:rsid w:val="007A6F2F"/>
    <w:rsid w:val="007A7C15"/>
    <w:rsid w:val="007B30C6"/>
    <w:rsid w:val="007B4033"/>
    <w:rsid w:val="007C0C51"/>
    <w:rsid w:val="007C6571"/>
    <w:rsid w:val="007C76F1"/>
    <w:rsid w:val="007D40D2"/>
    <w:rsid w:val="007D672F"/>
    <w:rsid w:val="007E14B9"/>
    <w:rsid w:val="007E241F"/>
    <w:rsid w:val="007E3295"/>
    <w:rsid w:val="007E3442"/>
    <w:rsid w:val="007E4B81"/>
    <w:rsid w:val="007E50B9"/>
    <w:rsid w:val="007F03F8"/>
    <w:rsid w:val="007F10DB"/>
    <w:rsid w:val="007F24A8"/>
    <w:rsid w:val="007F5D8C"/>
    <w:rsid w:val="00802412"/>
    <w:rsid w:val="00803490"/>
    <w:rsid w:val="00805C98"/>
    <w:rsid w:val="0080693E"/>
    <w:rsid w:val="00810497"/>
    <w:rsid w:val="008138B9"/>
    <w:rsid w:val="008145F8"/>
    <w:rsid w:val="008164BE"/>
    <w:rsid w:val="00816FC6"/>
    <w:rsid w:val="00817364"/>
    <w:rsid w:val="00817490"/>
    <w:rsid w:val="00821149"/>
    <w:rsid w:val="008222A7"/>
    <w:rsid w:val="008225B0"/>
    <w:rsid w:val="00825481"/>
    <w:rsid w:val="00825FD7"/>
    <w:rsid w:val="0084505E"/>
    <w:rsid w:val="00846D6A"/>
    <w:rsid w:val="008507F6"/>
    <w:rsid w:val="00850A70"/>
    <w:rsid w:val="00850E93"/>
    <w:rsid w:val="0085193D"/>
    <w:rsid w:val="0085641B"/>
    <w:rsid w:val="00860BF5"/>
    <w:rsid w:val="0086421B"/>
    <w:rsid w:val="00864E8B"/>
    <w:rsid w:val="00865452"/>
    <w:rsid w:val="00867F6C"/>
    <w:rsid w:val="00875229"/>
    <w:rsid w:val="00877A63"/>
    <w:rsid w:val="0088135D"/>
    <w:rsid w:val="00883DCF"/>
    <w:rsid w:val="0088571A"/>
    <w:rsid w:val="00887678"/>
    <w:rsid w:val="00887F1D"/>
    <w:rsid w:val="008933FC"/>
    <w:rsid w:val="008939A4"/>
    <w:rsid w:val="00894188"/>
    <w:rsid w:val="00895A2B"/>
    <w:rsid w:val="00897D80"/>
    <w:rsid w:val="008A06D6"/>
    <w:rsid w:val="008A1542"/>
    <w:rsid w:val="008A1BFD"/>
    <w:rsid w:val="008A6808"/>
    <w:rsid w:val="008B01BC"/>
    <w:rsid w:val="008B463A"/>
    <w:rsid w:val="008B6B10"/>
    <w:rsid w:val="008B6C76"/>
    <w:rsid w:val="008B709D"/>
    <w:rsid w:val="008C1FA4"/>
    <w:rsid w:val="008D6451"/>
    <w:rsid w:val="008D6686"/>
    <w:rsid w:val="008E164A"/>
    <w:rsid w:val="008E689E"/>
    <w:rsid w:val="008F40FE"/>
    <w:rsid w:val="008F4CEE"/>
    <w:rsid w:val="009008E5"/>
    <w:rsid w:val="009122C1"/>
    <w:rsid w:val="00914576"/>
    <w:rsid w:val="00917552"/>
    <w:rsid w:val="009311AA"/>
    <w:rsid w:val="0093196B"/>
    <w:rsid w:val="0093207B"/>
    <w:rsid w:val="00932359"/>
    <w:rsid w:val="00934A98"/>
    <w:rsid w:val="009362D1"/>
    <w:rsid w:val="00937F42"/>
    <w:rsid w:val="00945D53"/>
    <w:rsid w:val="00952615"/>
    <w:rsid w:val="009562D3"/>
    <w:rsid w:val="00957E7F"/>
    <w:rsid w:val="00962921"/>
    <w:rsid w:val="0096338D"/>
    <w:rsid w:val="009700B0"/>
    <w:rsid w:val="00971962"/>
    <w:rsid w:val="0097484B"/>
    <w:rsid w:val="00981F3F"/>
    <w:rsid w:val="00984D17"/>
    <w:rsid w:val="00990C9C"/>
    <w:rsid w:val="00992EE9"/>
    <w:rsid w:val="00993DD1"/>
    <w:rsid w:val="00993E92"/>
    <w:rsid w:val="00994965"/>
    <w:rsid w:val="009950AA"/>
    <w:rsid w:val="009951F2"/>
    <w:rsid w:val="009964B6"/>
    <w:rsid w:val="009A01DA"/>
    <w:rsid w:val="009A028A"/>
    <w:rsid w:val="009A0654"/>
    <w:rsid w:val="009A0C27"/>
    <w:rsid w:val="009A1526"/>
    <w:rsid w:val="009A1CE9"/>
    <w:rsid w:val="009A3265"/>
    <w:rsid w:val="009A451A"/>
    <w:rsid w:val="009A63FC"/>
    <w:rsid w:val="009A6572"/>
    <w:rsid w:val="009B0F37"/>
    <w:rsid w:val="009B2F60"/>
    <w:rsid w:val="009B3161"/>
    <w:rsid w:val="009B4BAB"/>
    <w:rsid w:val="009B6A64"/>
    <w:rsid w:val="009B6D50"/>
    <w:rsid w:val="009C00D9"/>
    <w:rsid w:val="009C551F"/>
    <w:rsid w:val="009C6F65"/>
    <w:rsid w:val="009D1AD5"/>
    <w:rsid w:val="009D31A3"/>
    <w:rsid w:val="009D31B5"/>
    <w:rsid w:val="009D486F"/>
    <w:rsid w:val="009D5507"/>
    <w:rsid w:val="009D7213"/>
    <w:rsid w:val="009D7871"/>
    <w:rsid w:val="009E35D6"/>
    <w:rsid w:val="009E7A1A"/>
    <w:rsid w:val="009F4D2D"/>
    <w:rsid w:val="009F5F9B"/>
    <w:rsid w:val="009F6E60"/>
    <w:rsid w:val="009F7956"/>
    <w:rsid w:val="00A004B9"/>
    <w:rsid w:val="00A01232"/>
    <w:rsid w:val="00A0227C"/>
    <w:rsid w:val="00A02DA2"/>
    <w:rsid w:val="00A02EF1"/>
    <w:rsid w:val="00A03AAB"/>
    <w:rsid w:val="00A10A1F"/>
    <w:rsid w:val="00A13164"/>
    <w:rsid w:val="00A134B3"/>
    <w:rsid w:val="00A155A6"/>
    <w:rsid w:val="00A20158"/>
    <w:rsid w:val="00A20D52"/>
    <w:rsid w:val="00A24BE4"/>
    <w:rsid w:val="00A26250"/>
    <w:rsid w:val="00A31133"/>
    <w:rsid w:val="00A32577"/>
    <w:rsid w:val="00A34E89"/>
    <w:rsid w:val="00A35593"/>
    <w:rsid w:val="00A4014A"/>
    <w:rsid w:val="00A40D6D"/>
    <w:rsid w:val="00A43021"/>
    <w:rsid w:val="00A478B9"/>
    <w:rsid w:val="00A47C4A"/>
    <w:rsid w:val="00A50468"/>
    <w:rsid w:val="00A5177B"/>
    <w:rsid w:val="00A543A3"/>
    <w:rsid w:val="00A624E8"/>
    <w:rsid w:val="00A653C6"/>
    <w:rsid w:val="00A6636D"/>
    <w:rsid w:val="00A72FE4"/>
    <w:rsid w:val="00A75B5D"/>
    <w:rsid w:val="00A836AA"/>
    <w:rsid w:val="00A836DA"/>
    <w:rsid w:val="00A8388B"/>
    <w:rsid w:val="00A849A5"/>
    <w:rsid w:val="00A8607D"/>
    <w:rsid w:val="00A90872"/>
    <w:rsid w:val="00A91A69"/>
    <w:rsid w:val="00A94CDB"/>
    <w:rsid w:val="00AA3B84"/>
    <w:rsid w:val="00AA6CE4"/>
    <w:rsid w:val="00AB05F8"/>
    <w:rsid w:val="00AB205F"/>
    <w:rsid w:val="00AC1246"/>
    <w:rsid w:val="00AC1B0C"/>
    <w:rsid w:val="00AC4639"/>
    <w:rsid w:val="00AD1405"/>
    <w:rsid w:val="00AD2707"/>
    <w:rsid w:val="00AD28D5"/>
    <w:rsid w:val="00AD2CD0"/>
    <w:rsid w:val="00AD3F20"/>
    <w:rsid w:val="00AD464D"/>
    <w:rsid w:val="00AD6053"/>
    <w:rsid w:val="00AD6256"/>
    <w:rsid w:val="00AE1A8F"/>
    <w:rsid w:val="00AE33D8"/>
    <w:rsid w:val="00AE43C0"/>
    <w:rsid w:val="00AE5059"/>
    <w:rsid w:val="00AE6F78"/>
    <w:rsid w:val="00AE7188"/>
    <w:rsid w:val="00AF197F"/>
    <w:rsid w:val="00AF6EA5"/>
    <w:rsid w:val="00B139EC"/>
    <w:rsid w:val="00B13B44"/>
    <w:rsid w:val="00B15F4E"/>
    <w:rsid w:val="00B17F1C"/>
    <w:rsid w:val="00B30F53"/>
    <w:rsid w:val="00B31B78"/>
    <w:rsid w:val="00B3581D"/>
    <w:rsid w:val="00B453AA"/>
    <w:rsid w:val="00B45841"/>
    <w:rsid w:val="00B459D7"/>
    <w:rsid w:val="00B50068"/>
    <w:rsid w:val="00B5350D"/>
    <w:rsid w:val="00B601FB"/>
    <w:rsid w:val="00B63367"/>
    <w:rsid w:val="00B6436C"/>
    <w:rsid w:val="00B64DED"/>
    <w:rsid w:val="00B66541"/>
    <w:rsid w:val="00B717F5"/>
    <w:rsid w:val="00B71DF6"/>
    <w:rsid w:val="00B7355F"/>
    <w:rsid w:val="00B74EFA"/>
    <w:rsid w:val="00B75578"/>
    <w:rsid w:val="00B76BFD"/>
    <w:rsid w:val="00B77FC8"/>
    <w:rsid w:val="00B827AC"/>
    <w:rsid w:val="00B83481"/>
    <w:rsid w:val="00B85ABA"/>
    <w:rsid w:val="00B8656C"/>
    <w:rsid w:val="00B95325"/>
    <w:rsid w:val="00BA495A"/>
    <w:rsid w:val="00BA5727"/>
    <w:rsid w:val="00BA6D96"/>
    <w:rsid w:val="00BA7FC6"/>
    <w:rsid w:val="00BB1B8D"/>
    <w:rsid w:val="00BB5386"/>
    <w:rsid w:val="00BB77D7"/>
    <w:rsid w:val="00BC1B33"/>
    <w:rsid w:val="00BC1F1C"/>
    <w:rsid w:val="00BC4899"/>
    <w:rsid w:val="00BC57CA"/>
    <w:rsid w:val="00BC6B16"/>
    <w:rsid w:val="00BC7CEA"/>
    <w:rsid w:val="00BD3DEB"/>
    <w:rsid w:val="00BD414F"/>
    <w:rsid w:val="00BD48F1"/>
    <w:rsid w:val="00BD4C80"/>
    <w:rsid w:val="00BD6512"/>
    <w:rsid w:val="00BD69B1"/>
    <w:rsid w:val="00BE050F"/>
    <w:rsid w:val="00BF0DBD"/>
    <w:rsid w:val="00BF0FB6"/>
    <w:rsid w:val="00BF48BD"/>
    <w:rsid w:val="00BF63B6"/>
    <w:rsid w:val="00BF688C"/>
    <w:rsid w:val="00C006FE"/>
    <w:rsid w:val="00C0101B"/>
    <w:rsid w:val="00C010F5"/>
    <w:rsid w:val="00C05A5E"/>
    <w:rsid w:val="00C07957"/>
    <w:rsid w:val="00C10D1E"/>
    <w:rsid w:val="00C20292"/>
    <w:rsid w:val="00C20600"/>
    <w:rsid w:val="00C2440B"/>
    <w:rsid w:val="00C307A9"/>
    <w:rsid w:val="00C34C5D"/>
    <w:rsid w:val="00C36AAD"/>
    <w:rsid w:val="00C40EB6"/>
    <w:rsid w:val="00C419B7"/>
    <w:rsid w:val="00C41C7C"/>
    <w:rsid w:val="00C44392"/>
    <w:rsid w:val="00C47F1B"/>
    <w:rsid w:val="00C510BB"/>
    <w:rsid w:val="00C5277B"/>
    <w:rsid w:val="00C545FC"/>
    <w:rsid w:val="00C57C2B"/>
    <w:rsid w:val="00C64CD1"/>
    <w:rsid w:val="00C72A4C"/>
    <w:rsid w:val="00C74C28"/>
    <w:rsid w:val="00C75EBE"/>
    <w:rsid w:val="00C76EE1"/>
    <w:rsid w:val="00C7740A"/>
    <w:rsid w:val="00C8403E"/>
    <w:rsid w:val="00C8484C"/>
    <w:rsid w:val="00C95D8C"/>
    <w:rsid w:val="00C967F4"/>
    <w:rsid w:val="00CA2256"/>
    <w:rsid w:val="00CB012A"/>
    <w:rsid w:val="00CB497E"/>
    <w:rsid w:val="00CB53A4"/>
    <w:rsid w:val="00CC0A09"/>
    <w:rsid w:val="00CD7AE4"/>
    <w:rsid w:val="00CE0348"/>
    <w:rsid w:val="00CE301B"/>
    <w:rsid w:val="00CE3663"/>
    <w:rsid w:val="00CE4BF4"/>
    <w:rsid w:val="00CF01B6"/>
    <w:rsid w:val="00CF4508"/>
    <w:rsid w:val="00CF697D"/>
    <w:rsid w:val="00D01B14"/>
    <w:rsid w:val="00D03D33"/>
    <w:rsid w:val="00D06427"/>
    <w:rsid w:val="00D115A6"/>
    <w:rsid w:val="00D1195E"/>
    <w:rsid w:val="00D121CD"/>
    <w:rsid w:val="00D124C6"/>
    <w:rsid w:val="00D131D2"/>
    <w:rsid w:val="00D14560"/>
    <w:rsid w:val="00D2218D"/>
    <w:rsid w:val="00D25173"/>
    <w:rsid w:val="00D27835"/>
    <w:rsid w:val="00D317D7"/>
    <w:rsid w:val="00D31D7A"/>
    <w:rsid w:val="00D32E93"/>
    <w:rsid w:val="00D3411E"/>
    <w:rsid w:val="00D3470D"/>
    <w:rsid w:val="00D35564"/>
    <w:rsid w:val="00D40A37"/>
    <w:rsid w:val="00D40EA2"/>
    <w:rsid w:val="00D51241"/>
    <w:rsid w:val="00D519BA"/>
    <w:rsid w:val="00D619C7"/>
    <w:rsid w:val="00D62089"/>
    <w:rsid w:val="00D62D5F"/>
    <w:rsid w:val="00D64E00"/>
    <w:rsid w:val="00D670ED"/>
    <w:rsid w:val="00D742A4"/>
    <w:rsid w:val="00D753BF"/>
    <w:rsid w:val="00D84664"/>
    <w:rsid w:val="00D87550"/>
    <w:rsid w:val="00D91F0E"/>
    <w:rsid w:val="00D93CCA"/>
    <w:rsid w:val="00D94CDC"/>
    <w:rsid w:val="00D96C3F"/>
    <w:rsid w:val="00D97351"/>
    <w:rsid w:val="00DA1A30"/>
    <w:rsid w:val="00DA2F14"/>
    <w:rsid w:val="00DA7443"/>
    <w:rsid w:val="00DA7D91"/>
    <w:rsid w:val="00DB31B1"/>
    <w:rsid w:val="00DB3807"/>
    <w:rsid w:val="00DB4EA1"/>
    <w:rsid w:val="00DB7AEF"/>
    <w:rsid w:val="00DC04D5"/>
    <w:rsid w:val="00DC0590"/>
    <w:rsid w:val="00DC1DA1"/>
    <w:rsid w:val="00DC589D"/>
    <w:rsid w:val="00DD2956"/>
    <w:rsid w:val="00DD4486"/>
    <w:rsid w:val="00DD6AAB"/>
    <w:rsid w:val="00DE52EA"/>
    <w:rsid w:val="00DF0582"/>
    <w:rsid w:val="00DF180A"/>
    <w:rsid w:val="00DF71DA"/>
    <w:rsid w:val="00E0024A"/>
    <w:rsid w:val="00E00D8E"/>
    <w:rsid w:val="00E00FA3"/>
    <w:rsid w:val="00E01EE8"/>
    <w:rsid w:val="00E02C0D"/>
    <w:rsid w:val="00E03026"/>
    <w:rsid w:val="00E03CB2"/>
    <w:rsid w:val="00E06AA0"/>
    <w:rsid w:val="00E07069"/>
    <w:rsid w:val="00E14826"/>
    <w:rsid w:val="00E16FFB"/>
    <w:rsid w:val="00E179F8"/>
    <w:rsid w:val="00E20FFB"/>
    <w:rsid w:val="00E2164B"/>
    <w:rsid w:val="00E2241D"/>
    <w:rsid w:val="00E22994"/>
    <w:rsid w:val="00E332DD"/>
    <w:rsid w:val="00E35EE0"/>
    <w:rsid w:val="00E37D80"/>
    <w:rsid w:val="00E40E34"/>
    <w:rsid w:val="00E447ED"/>
    <w:rsid w:val="00E45CDF"/>
    <w:rsid w:val="00E45DC8"/>
    <w:rsid w:val="00E4659D"/>
    <w:rsid w:val="00E51610"/>
    <w:rsid w:val="00E5412B"/>
    <w:rsid w:val="00E54C4E"/>
    <w:rsid w:val="00E561FF"/>
    <w:rsid w:val="00E5753A"/>
    <w:rsid w:val="00E657E1"/>
    <w:rsid w:val="00E6744E"/>
    <w:rsid w:val="00E728A4"/>
    <w:rsid w:val="00E72C56"/>
    <w:rsid w:val="00E7394E"/>
    <w:rsid w:val="00E74CA8"/>
    <w:rsid w:val="00E74F2C"/>
    <w:rsid w:val="00E878A9"/>
    <w:rsid w:val="00E90662"/>
    <w:rsid w:val="00E92466"/>
    <w:rsid w:val="00E94DB3"/>
    <w:rsid w:val="00E97EEF"/>
    <w:rsid w:val="00EA0146"/>
    <w:rsid w:val="00EA4057"/>
    <w:rsid w:val="00EA4A3E"/>
    <w:rsid w:val="00EA710C"/>
    <w:rsid w:val="00EB0042"/>
    <w:rsid w:val="00EB0FFD"/>
    <w:rsid w:val="00EB1583"/>
    <w:rsid w:val="00EB41CB"/>
    <w:rsid w:val="00EB4663"/>
    <w:rsid w:val="00EB64C1"/>
    <w:rsid w:val="00EC3F35"/>
    <w:rsid w:val="00EC4CA4"/>
    <w:rsid w:val="00EC4D1A"/>
    <w:rsid w:val="00ED125C"/>
    <w:rsid w:val="00ED1C1A"/>
    <w:rsid w:val="00ED1D41"/>
    <w:rsid w:val="00ED6654"/>
    <w:rsid w:val="00EE0D53"/>
    <w:rsid w:val="00EF17B0"/>
    <w:rsid w:val="00EF30A1"/>
    <w:rsid w:val="00EF4087"/>
    <w:rsid w:val="00EF4448"/>
    <w:rsid w:val="00EF5B3A"/>
    <w:rsid w:val="00F02580"/>
    <w:rsid w:val="00F03FC9"/>
    <w:rsid w:val="00F1112F"/>
    <w:rsid w:val="00F135A4"/>
    <w:rsid w:val="00F141B5"/>
    <w:rsid w:val="00F1667C"/>
    <w:rsid w:val="00F2292E"/>
    <w:rsid w:val="00F2393B"/>
    <w:rsid w:val="00F2680B"/>
    <w:rsid w:val="00F270D3"/>
    <w:rsid w:val="00F31065"/>
    <w:rsid w:val="00F34447"/>
    <w:rsid w:val="00F34805"/>
    <w:rsid w:val="00F3491F"/>
    <w:rsid w:val="00F47236"/>
    <w:rsid w:val="00F47E43"/>
    <w:rsid w:val="00F500D5"/>
    <w:rsid w:val="00F53117"/>
    <w:rsid w:val="00F561C8"/>
    <w:rsid w:val="00F566D3"/>
    <w:rsid w:val="00F61416"/>
    <w:rsid w:val="00F64E57"/>
    <w:rsid w:val="00F702EE"/>
    <w:rsid w:val="00F703C1"/>
    <w:rsid w:val="00F735CC"/>
    <w:rsid w:val="00F82062"/>
    <w:rsid w:val="00F83FC6"/>
    <w:rsid w:val="00F85E64"/>
    <w:rsid w:val="00F870FE"/>
    <w:rsid w:val="00F913E1"/>
    <w:rsid w:val="00F932BD"/>
    <w:rsid w:val="00F94CA4"/>
    <w:rsid w:val="00F94CAD"/>
    <w:rsid w:val="00F9763C"/>
    <w:rsid w:val="00FA01AB"/>
    <w:rsid w:val="00FA1D77"/>
    <w:rsid w:val="00FA21C3"/>
    <w:rsid w:val="00FA2AA0"/>
    <w:rsid w:val="00FA2B1B"/>
    <w:rsid w:val="00FA41D9"/>
    <w:rsid w:val="00FA5E74"/>
    <w:rsid w:val="00FB006E"/>
    <w:rsid w:val="00FB2B4D"/>
    <w:rsid w:val="00FB421E"/>
    <w:rsid w:val="00FC0DB9"/>
    <w:rsid w:val="00FC42B0"/>
    <w:rsid w:val="00FC493D"/>
    <w:rsid w:val="00FC5886"/>
    <w:rsid w:val="00FD22F6"/>
    <w:rsid w:val="00FD2B01"/>
    <w:rsid w:val="00FD33B3"/>
    <w:rsid w:val="00FD54EC"/>
    <w:rsid w:val="00FE102E"/>
    <w:rsid w:val="00FE3DB1"/>
    <w:rsid w:val="00FE3E43"/>
    <w:rsid w:val="00FE5083"/>
    <w:rsid w:val="00FF7B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61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DA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anner">
    <w:name w:val="Box Banner"/>
    <w:basedOn w:val="Normal"/>
    <w:uiPriority w:val="99"/>
    <w:rsid w:val="00DF71DA"/>
    <w:pPr>
      <w:pBdr>
        <w:top w:val="single" w:sz="4" w:space="14" w:color="auto"/>
        <w:left w:val="single" w:sz="4" w:space="0" w:color="auto"/>
        <w:bottom w:val="single" w:sz="4" w:space="12" w:color="auto"/>
        <w:right w:val="single" w:sz="4" w:space="0" w:color="auto"/>
      </w:pBdr>
      <w:tabs>
        <w:tab w:val="center" w:pos="4253"/>
      </w:tabs>
      <w:spacing w:line="320" w:lineRule="exact"/>
      <w:jc w:val="center"/>
    </w:pPr>
    <w:rPr>
      <w:bCs/>
      <w:caps/>
      <w:sz w:val="22"/>
    </w:rPr>
  </w:style>
  <w:style w:type="paragraph" w:customStyle="1" w:styleId="BoxTitle">
    <w:name w:val="Box Title"/>
    <w:basedOn w:val="Normal"/>
    <w:uiPriority w:val="99"/>
    <w:rsid w:val="00DF71DA"/>
    <w:pPr>
      <w:pBdr>
        <w:top w:val="single" w:sz="4" w:space="14" w:color="auto"/>
        <w:left w:val="single" w:sz="4" w:space="0" w:color="auto"/>
        <w:bottom w:val="single" w:sz="4" w:space="12" w:color="auto"/>
        <w:right w:val="single" w:sz="4" w:space="0" w:color="auto"/>
      </w:pBdr>
      <w:spacing w:before="320" w:after="320" w:line="400" w:lineRule="exact"/>
      <w:jc w:val="center"/>
    </w:pPr>
    <w:rPr>
      <w:b/>
      <w:bCs/>
      <w:sz w:val="32"/>
      <w:lang w:eastAsia="en-GB"/>
    </w:rPr>
  </w:style>
  <w:style w:type="paragraph" w:customStyle="1" w:styleId="BoxSub">
    <w:name w:val="Box Sub"/>
    <w:basedOn w:val="Normal"/>
    <w:uiPriority w:val="99"/>
    <w:rsid w:val="00DF71DA"/>
    <w:pPr>
      <w:pBdr>
        <w:top w:val="single" w:sz="4" w:space="14" w:color="auto"/>
        <w:left w:val="single" w:sz="4" w:space="0" w:color="auto"/>
        <w:bottom w:val="single" w:sz="4" w:space="12" w:color="auto"/>
        <w:right w:val="single" w:sz="4" w:space="0" w:color="auto"/>
      </w:pBdr>
      <w:spacing w:line="280" w:lineRule="exact"/>
      <w:jc w:val="center"/>
    </w:pPr>
    <w:rPr>
      <w:sz w:val="22"/>
    </w:rPr>
  </w:style>
  <w:style w:type="paragraph" w:customStyle="1" w:styleId="BoxCirculated">
    <w:name w:val="Box Circulated"/>
    <w:basedOn w:val="Normal"/>
    <w:uiPriority w:val="99"/>
    <w:rsid w:val="00DF71DA"/>
    <w:pPr>
      <w:pBdr>
        <w:top w:val="single" w:sz="4" w:space="14" w:color="auto"/>
        <w:left w:val="single" w:sz="4" w:space="0" w:color="auto"/>
        <w:bottom w:val="single" w:sz="4" w:space="12" w:color="auto"/>
        <w:right w:val="single" w:sz="4" w:space="0" w:color="auto"/>
      </w:pBdr>
      <w:spacing w:before="120" w:line="240" w:lineRule="exact"/>
      <w:jc w:val="center"/>
    </w:pPr>
    <w:rPr>
      <w:rFonts w:eastAsia="MS Mincho"/>
      <w:i/>
      <w:iCs/>
      <w:sz w:val="19"/>
      <w:lang w:eastAsia="en-GB"/>
    </w:rPr>
  </w:style>
  <w:style w:type="paragraph" w:customStyle="1" w:styleId="TableText">
    <w:name w:val="Table Text"/>
    <w:rsid w:val="00B7355F"/>
    <w:pPr>
      <w:tabs>
        <w:tab w:val="left" w:pos="284"/>
        <w:tab w:val="left" w:pos="567"/>
        <w:tab w:val="left" w:pos="992"/>
      </w:tabs>
      <w:spacing w:before="120" w:after="120" w:line="240" w:lineRule="exact"/>
    </w:pPr>
    <w:rPr>
      <w:rFonts w:ascii="Times New Roman" w:hAnsi="Times New Roman"/>
      <w:bCs/>
      <w:sz w:val="19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86038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38"/>
    <w:rPr>
      <w:rFonts w:ascii="Tahoma" w:hAnsi="Tahoma"/>
      <w:sz w:val="16"/>
      <w:lang w:eastAsia="en-US"/>
    </w:rPr>
  </w:style>
  <w:style w:type="character" w:styleId="HTMLTypewriter">
    <w:name w:val="HTML Typewriter"/>
    <w:basedOn w:val="DefaultParagraphFont"/>
    <w:uiPriority w:val="99"/>
    <w:rsid w:val="00B66541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F270D3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270D3"/>
    <w:rPr>
      <w:rFonts w:ascii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F270D3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270D3"/>
    <w:rPr>
      <w:rFonts w:ascii="Times New Roman" w:hAnsi="Times New Roman"/>
      <w:sz w:val="24"/>
      <w:lang w:eastAsia="en-US"/>
    </w:rPr>
  </w:style>
  <w:style w:type="character" w:customStyle="1" w:styleId="st">
    <w:name w:val="st"/>
    <w:basedOn w:val="DefaultParagraphFont"/>
    <w:uiPriority w:val="99"/>
    <w:rsid w:val="00D35564"/>
    <w:rPr>
      <w:rFonts w:cs="Times New Roman"/>
    </w:rPr>
  </w:style>
  <w:style w:type="table" w:styleId="TableGrid">
    <w:name w:val="Table Grid"/>
    <w:basedOn w:val="TableNormal"/>
    <w:uiPriority w:val="99"/>
    <w:rsid w:val="00A3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83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DA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anner">
    <w:name w:val="Box Banner"/>
    <w:basedOn w:val="Normal"/>
    <w:uiPriority w:val="99"/>
    <w:rsid w:val="00DF71DA"/>
    <w:pPr>
      <w:pBdr>
        <w:top w:val="single" w:sz="4" w:space="14" w:color="auto"/>
        <w:left w:val="single" w:sz="4" w:space="0" w:color="auto"/>
        <w:bottom w:val="single" w:sz="4" w:space="12" w:color="auto"/>
        <w:right w:val="single" w:sz="4" w:space="0" w:color="auto"/>
      </w:pBdr>
      <w:tabs>
        <w:tab w:val="center" w:pos="4253"/>
      </w:tabs>
      <w:spacing w:line="320" w:lineRule="exact"/>
      <w:jc w:val="center"/>
    </w:pPr>
    <w:rPr>
      <w:bCs/>
      <w:caps/>
      <w:sz w:val="22"/>
    </w:rPr>
  </w:style>
  <w:style w:type="paragraph" w:customStyle="1" w:styleId="BoxTitle">
    <w:name w:val="Box Title"/>
    <w:basedOn w:val="Normal"/>
    <w:uiPriority w:val="99"/>
    <w:rsid w:val="00DF71DA"/>
    <w:pPr>
      <w:pBdr>
        <w:top w:val="single" w:sz="4" w:space="14" w:color="auto"/>
        <w:left w:val="single" w:sz="4" w:space="0" w:color="auto"/>
        <w:bottom w:val="single" w:sz="4" w:space="12" w:color="auto"/>
        <w:right w:val="single" w:sz="4" w:space="0" w:color="auto"/>
      </w:pBdr>
      <w:spacing w:before="320" w:after="320" w:line="400" w:lineRule="exact"/>
      <w:jc w:val="center"/>
    </w:pPr>
    <w:rPr>
      <w:b/>
      <w:bCs/>
      <w:sz w:val="32"/>
      <w:lang w:eastAsia="en-GB"/>
    </w:rPr>
  </w:style>
  <w:style w:type="paragraph" w:customStyle="1" w:styleId="BoxSub">
    <w:name w:val="Box Sub"/>
    <w:basedOn w:val="Normal"/>
    <w:uiPriority w:val="99"/>
    <w:rsid w:val="00DF71DA"/>
    <w:pPr>
      <w:pBdr>
        <w:top w:val="single" w:sz="4" w:space="14" w:color="auto"/>
        <w:left w:val="single" w:sz="4" w:space="0" w:color="auto"/>
        <w:bottom w:val="single" w:sz="4" w:space="12" w:color="auto"/>
        <w:right w:val="single" w:sz="4" w:space="0" w:color="auto"/>
      </w:pBdr>
      <w:spacing w:line="280" w:lineRule="exact"/>
      <w:jc w:val="center"/>
    </w:pPr>
    <w:rPr>
      <w:sz w:val="22"/>
    </w:rPr>
  </w:style>
  <w:style w:type="paragraph" w:customStyle="1" w:styleId="BoxCirculated">
    <w:name w:val="Box Circulated"/>
    <w:basedOn w:val="Normal"/>
    <w:uiPriority w:val="99"/>
    <w:rsid w:val="00DF71DA"/>
    <w:pPr>
      <w:pBdr>
        <w:top w:val="single" w:sz="4" w:space="14" w:color="auto"/>
        <w:left w:val="single" w:sz="4" w:space="0" w:color="auto"/>
        <w:bottom w:val="single" w:sz="4" w:space="12" w:color="auto"/>
        <w:right w:val="single" w:sz="4" w:space="0" w:color="auto"/>
      </w:pBdr>
      <w:spacing w:before="120" w:line="240" w:lineRule="exact"/>
      <w:jc w:val="center"/>
    </w:pPr>
    <w:rPr>
      <w:rFonts w:eastAsia="MS Mincho"/>
      <w:i/>
      <w:iCs/>
      <w:sz w:val="19"/>
      <w:lang w:eastAsia="en-GB"/>
    </w:rPr>
  </w:style>
  <w:style w:type="paragraph" w:customStyle="1" w:styleId="TableText">
    <w:name w:val="Table Text"/>
    <w:rsid w:val="00B7355F"/>
    <w:pPr>
      <w:tabs>
        <w:tab w:val="left" w:pos="284"/>
        <w:tab w:val="left" w:pos="567"/>
        <w:tab w:val="left" w:pos="992"/>
      </w:tabs>
      <w:spacing w:before="120" w:after="120" w:line="240" w:lineRule="exact"/>
    </w:pPr>
    <w:rPr>
      <w:rFonts w:ascii="Times New Roman" w:hAnsi="Times New Roman"/>
      <w:bCs/>
      <w:sz w:val="19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86038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38"/>
    <w:rPr>
      <w:rFonts w:ascii="Tahoma" w:hAnsi="Tahoma"/>
      <w:sz w:val="16"/>
      <w:lang w:eastAsia="en-US"/>
    </w:rPr>
  </w:style>
  <w:style w:type="character" w:styleId="HTMLTypewriter">
    <w:name w:val="HTML Typewriter"/>
    <w:basedOn w:val="DefaultParagraphFont"/>
    <w:uiPriority w:val="99"/>
    <w:rsid w:val="00B66541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F270D3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270D3"/>
    <w:rPr>
      <w:rFonts w:ascii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F270D3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270D3"/>
    <w:rPr>
      <w:rFonts w:ascii="Times New Roman" w:hAnsi="Times New Roman"/>
      <w:sz w:val="24"/>
      <w:lang w:eastAsia="en-US"/>
    </w:rPr>
  </w:style>
  <w:style w:type="character" w:customStyle="1" w:styleId="st">
    <w:name w:val="st"/>
    <w:basedOn w:val="DefaultParagraphFont"/>
    <w:uiPriority w:val="99"/>
    <w:rsid w:val="00D35564"/>
    <w:rPr>
      <w:rFonts w:cs="Times New Roman"/>
    </w:rPr>
  </w:style>
  <w:style w:type="table" w:styleId="TableGrid">
    <w:name w:val="Table Grid"/>
    <w:basedOn w:val="TableNormal"/>
    <w:uiPriority w:val="99"/>
    <w:rsid w:val="00A3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83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4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3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4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6" w:space="8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673072">
                                                              <w:marLeft w:val="0"/>
                                                              <w:marRight w:val="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INTER-AGENCY STANDING COMMITTEE</vt:lpstr>
    </vt:vector>
  </TitlesOfParts>
  <Company>United Nations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INTER-AGENCY STANDING COMMITTEE</dc:title>
  <dc:creator>Martijn Dalhuijsen</dc:creator>
  <cp:lastModifiedBy>WFP</cp:lastModifiedBy>
  <cp:revision>8</cp:revision>
  <cp:lastPrinted>2015-06-30T18:38:00Z</cp:lastPrinted>
  <dcterms:created xsi:type="dcterms:W3CDTF">2015-07-01T10:04:00Z</dcterms:created>
  <dcterms:modified xsi:type="dcterms:W3CDTF">2015-07-10T19:49:00Z</dcterms:modified>
</cp:coreProperties>
</file>