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0"/>
      </w:tblGrid>
      <w:tr w:rsidR="004D0CE7" w:rsidTr="009A7F01">
        <w:tc>
          <w:tcPr>
            <w:tcW w:w="9280" w:type="dxa"/>
          </w:tcPr>
          <w:p w:rsidR="004D0CE7" w:rsidRPr="00326D41" w:rsidRDefault="004D0CE7" w:rsidP="009A7F01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20"/>
              <w:rPr>
                <w:sz w:val="26"/>
                <w:szCs w:val="26"/>
              </w:rPr>
            </w:pPr>
            <w:r w:rsidRPr="00326D41">
              <w:rPr>
                <w:caps/>
                <w:sz w:val="26"/>
                <w:szCs w:val="26"/>
              </w:rPr>
              <w:t>IASC</w:t>
            </w:r>
            <w:r w:rsidRPr="00326D41">
              <w:rPr>
                <w:sz w:val="26"/>
                <w:szCs w:val="26"/>
              </w:rPr>
              <w:t xml:space="preserve"> PRINCIPALS AD HOC MEETING </w:t>
            </w:r>
          </w:p>
          <w:p w:rsidR="004D0CE7" w:rsidRPr="00326D41" w:rsidRDefault="00AD250B" w:rsidP="002859EC">
            <w:pPr>
              <w:pStyle w:val="Box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GAZA</w:t>
            </w:r>
          </w:p>
          <w:p w:rsidR="004D0CE7" w:rsidRPr="00326D41" w:rsidRDefault="00AD250B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5710" w:rsidRPr="00326D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August</w:t>
            </w:r>
            <w:r w:rsidR="004D0CE7" w:rsidRPr="00326D41">
              <w:rPr>
                <w:sz w:val="26"/>
                <w:szCs w:val="26"/>
              </w:rPr>
              <w:t xml:space="preserve"> 2014</w:t>
            </w:r>
          </w:p>
          <w:p w:rsidR="004D0CE7" w:rsidRPr="00326D41" w:rsidRDefault="004D0CE7" w:rsidP="002859EC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 w:rsidRPr="00326D41">
              <w:rPr>
                <w:sz w:val="26"/>
                <w:szCs w:val="26"/>
              </w:rPr>
              <w:t>New York</w:t>
            </w:r>
            <w:r w:rsidR="007D7668" w:rsidRPr="00326D41">
              <w:rPr>
                <w:sz w:val="26"/>
                <w:szCs w:val="26"/>
              </w:rPr>
              <w:t xml:space="preserve">: </w:t>
            </w:r>
            <w:r w:rsidR="00AD250B">
              <w:rPr>
                <w:sz w:val="26"/>
                <w:szCs w:val="26"/>
              </w:rPr>
              <w:t>10</w:t>
            </w:r>
            <w:r w:rsidR="009B311A" w:rsidRPr="00326D41">
              <w:rPr>
                <w:sz w:val="26"/>
                <w:szCs w:val="26"/>
              </w:rPr>
              <w:t>.00-</w:t>
            </w:r>
            <w:r w:rsidR="00AD250B">
              <w:rPr>
                <w:sz w:val="26"/>
                <w:szCs w:val="26"/>
              </w:rPr>
              <w:t>11</w:t>
            </w:r>
            <w:r w:rsidR="00DD28DF" w:rsidRPr="00326D41">
              <w:rPr>
                <w:sz w:val="26"/>
                <w:szCs w:val="26"/>
              </w:rPr>
              <w:t>.</w:t>
            </w:r>
            <w:r w:rsidR="00AD250B">
              <w:rPr>
                <w:sz w:val="26"/>
                <w:szCs w:val="26"/>
              </w:rPr>
              <w:t>00</w:t>
            </w:r>
            <w:r w:rsidR="009B311A" w:rsidRPr="00326D41">
              <w:rPr>
                <w:sz w:val="26"/>
                <w:szCs w:val="26"/>
              </w:rPr>
              <w:t>hrs</w:t>
            </w:r>
            <w:r w:rsidR="002859EC" w:rsidRPr="00326D41">
              <w:rPr>
                <w:sz w:val="26"/>
                <w:szCs w:val="26"/>
              </w:rPr>
              <w:t>, UN Secretariat, 7</w:t>
            </w:r>
            <w:r w:rsidR="007D7668" w:rsidRPr="00326D41">
              <w:rPr>
                <w:sz w:val="26"/>
                <w:szCs w:val="26"/>
              </w:rPr>
              <w:t xml:space="preserve">th Floor, Crisis Room </w:t>
            </w:r>
            <w:r w:rsidR="00AD250B">
              <w:rPr>
                <w:sz w:val="26"/>
                <w:szCs w:val="26"/>
              </w:rPr>
              <w:t>A</w:t>
            </w:r>
          </w:p>
          <w:p w:rsidR="004D0CE7" w:rsidRPr="00326D4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6"/>
                <w:szCs w:val="26"/>
              </w:rPr>
            </w:pPr>
            <w:r w:rsidRPr="00326D41">
              <w:rPr>
                <w:sz w:val="26"/>
                <w:szCs w:val="26"/>
              </w:rPr>
              <w:t>Geneva</w:t>
            </w:r>
            <w:r w:rsidR="003D1855">
              <w:rPr>
                <w:sz w:val="26"/>
                <w:szCs w:val="26"/>
              </w:rPr>
              <w:t>/Rome</w:t>
            </w:r>
            <w:bookmarkStart w:id="0" w:name="_GoBack"/>
            <w:bookmarkEnd w:id="0"/>
            <w:r w:rsidRPr="00326D41">
              <w:rPr>
                <w:sz w:val="26"/>
                <w:szCs w:val="26"/>
              </w:rPr>
              <w:t xml:space="preserve">: </w:t>
            </w:r>
            <w:r w:rsidR="009B311A" w:rsidRPr="00326D41">
              <w:rPr>
                <w:sz w:val="26"/>
                <w:szCs w:val="26"/>
              </w:rPr>
              <w:t>1</w:t>
            </w:r>
            <w:r w:rsidR="00AD250B">
              <w:rPr>
                <w:sz w:val="26"/>
                <w:szCs w:val="26"/>
              </w:rPr>
              <w:t>6</w:t>
            </w:r>
            <w:r w:rsidR="009B311A" w:rsidRPr="00326D41">
              <w:rPr>
                <w:sz w:val="26"/>
                <w:szCs w:val="26"/>
              </w:rPr>
              <w:t>.0</w:t>
            </w:r>
            <w:r w:rsidR="00DD28DF" w:rsidRPr="00326D41">
              <w:rPr>
                <w:sz w:val="26"/>
                <w:szCs w:val="26"/>
              </w:rPr>
              <w:t>0-1</w:t>
            </w:r>
            <w:r w:rsidR="00AD250B">
              <w:rPr>
                <w:sz w:val="26"/>
                <w:szCs w:val="26"/>
              </w:rPr>
              <w:t>7</w:t>
            </w:r>
            <w:r w:rsidR="00DD28DF" w:rsidRPr="00326D41">
              <w:rPr>
                <w:sz w:val="26"/>
                <w:szCs w:val="26"/>
              </w:rPr>
              <w:t>.</w:t>
            </w:r>
            <w:r w:rsidR="00AD250B">
              <w:rPr>
                <w:sz w:val="26"/>
                <w:szCs w:val="26"/>
              </w:rPr>
              <w:t>00hrs</w:t>
            </w: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</w:rPr>
            </w:pPr>
          </w:p>
          <w:p w:rsidR="004D0CE7" w:rsidRPr="009A7F01" w:rsidRDefault="004D0CE7" w:rsidP="009A7F01">
            <w:pPr>
              <w:pStyle w:val="BoxSu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b/>
                <w:bCs/>
                <w:sz w:val="28"/>
                <w:szCs w:val="28"/>
              </w:rPr>
            </w:pPr>
            <w:r w:rsidRPr="009A7F01">
              <w:rPr>
                <w:b/>
                <w:bCs/>
                <w:sz w:val="28"/>
                <w:szCs w:val="28"/>
              </w:rPr>
              <w:t>Agenda</w:t>
            </w:r>
          </w:p>
        </w:tc>
      </w:tr>
    </w:tbl>
    <w:p w:rsidR="002859EC" w:rsidRPr="00326D41" w:rsidRDefault="002859EC" w:rsidP="002D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 w:after="240"/>
        <w:jc w:val="left"/>
        <w:rPr>
          <w:b/>
          <w:bCs/>
          <w:sz w:val="26"/>
          <w:szCs w:val="26"/>
          <w:lang w:eastAsia="en-GB"/>
        </w:rPr>
      </w:pPr>
    </w:p>
    <w:p w:rsidR="000273C5" w:rsidRPr="00326D41" w:rsidRDefault="006010BE" w:rsidP="009951D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/>
          <w:i/>
          <w:sz w:val="26"/>
          <w:szCs w:val="26"/>
        </w:rPr>
      </w:pPr>
      <w:r w:rsidRPr="006010BE">
        <w:rPr>
          <w:b/>
          <w:iCs/>
          <w:sz w:val="26"/>
          <w:szCs w:val="26"/>
        </w:rPr>
        <w:t>Update on current situation including co-ordination of relief efforts</w:t>
      </w:r>
    </w:p>
    <w:p w:rsidR="00326D41" w:rsidRPr="00326D41" w:rsidRDefault="00326D41" w:rsidP="00326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ind w:left="360"/>
        <w:jc w:val="left"/>
        <w:rPr>
          <w:b/>
          <w:i/>
          <w:sz w:val="26"/>
          <w:szCs w:val="26"/>
        </w:rPr>
      </w:pPr>
    </w:p>
    <w:p w:rsidR="00326D41" w:rsidRPr="006010BE" w:rsidRDefault="006010BE" w:rsidP="00326D41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i/>
          <w:iCs/>
          <w:sz w:val="26"/>
          <w:szCs w:val="26"/>
        </w:rPr>
      </w:pPr>
      <w:r w:rsidRPr="006010BE">
        <w:rPr>
          <w:b/>
          <w:iCs/>
          <w:sz w:val="26"/>
          <w:szCs w:val="26"/>
        </w:rPr>
        <w:t>Next Steps</w:t>
      </w:r>
    </w:p>
    <w:p w:rsidR="006010BE" w:rsidRPr="006010BE" w:rsidRDefault="006010BE" w:rsidP="006010BE">
      <w:pPr>
        <w:pStyle w:val="ListParagraph"/>
        <w:numPr>
          <w:ilvl w:val="0"/>
          <w:numId w:val="13"/>
        </w:numPr>
        <w:tabs>
          <w:tab w:val="clear" w:pos="567"/>
          <w:tab w:val="left" w:pos="360"/>
        </w:tabs>
        <w:jc w:val="left"/>
        <w:rPr>
          <w:i/>
          <w:iCs/>
          <w:sz w:val="26"/>
          <w:szCs w:val="26"/>
        </w:rPr>
      </w:pPr>
      <w:proofErr w:type="spellStart"/>
      <w:r w:rsidRPr="006010BE">
        <w:rPr>
          <w:i/>
          <w:iCs/>
          <w:sz w:val="26"/>
          <w:szCs w:val="26"/>
        </w:rPr>
        <w:t>Inter agency</w:t>
      </w:r>
      <w:proofErr w:type="spellEnd"/>
      <w:r w:rsidRPr="006010BE">
        <w:rPr>
          <w:i/>
          <w:iCs/>
          <w:sz w:val="26"/>
          <w:szCs w:val="26"/>
        </w:rPr>
        <w:t xml:space="preserve"> appeal</w:t>
      </w:r>
    </w:p>
    <w:p w:rsidR="006010BE" w:rsidRPr="006010BE" w:rsidRDefault="006010BE" w:rsidP="006010BE">
      <w:pPr>
        <w:pStyle w:val="ListParagraph"/>
        <w:numPr>
          <w:ilvl w:val="0"/>
          <w:numId w:val="13"/>
        </w:numPr>
        <w:tabs>
          <w:tab w:val="clear" w:pos="567"/>
          <w:tab w:val="left" w:pos="360"/>
        </w:tabs>
        <w:jc w:val="left"/>
        <w:rPr>
          <w:i/>
          <w:iCs/>
          <w:sz w:val="26"/>
          <w:szCs w:val="26"/>
        </w:rPr>
      </w:pPr>
      <w:r w:rsidRPr="006010BE">
        <w:rPr>
          <w:i/>
          <w:iCs/>
          <w:sz w:val="26"/>
          <w:szCs w:val="26"/>
        </w:rPr>
        <w:t>Joint advocacy on protection</w:t>
      </w:r>
    </w:p>
    <w:p w:rsidR="006010BE" w:rsidRPr="006010BE" w:rsidRDefault="006010BE" w:rsidP="006010BE">
      <w:pPr>
        <w:pStyle w:val="ListParagraph"/>
        <w:numPr>
          <w:ilvl w:val="0"/>
          <w:numId w:val="13"/>
        </w:numPr>
        <w:tabs>
          <w:tab w:val="clear" w:pos="567"/>
          <w:tab w:val="left" w:pos="360"/>
        </w:tabs>
        <w:jc w:val="left"/>
        <w:rPr>
          <w:i/>
          <w:iCs/>
          <w:sz w:val="26"/>
          <w:szCs w:val="26"/>
        </w:rPr>
      </w:pPr>
      <w:r w:rsidRPr="006010BE">
        <w:rPr>
          <w:i/>
          <w:iCs/>
          <w:sz w:val="26"/>
          <w:szCs w:val="26"/>
        </w:rPr>
        <w:t>Other ideas/thoughts on actions to be taken</w:t>
      </w:r>
    </w:p>
    <w:p w:rsidR="00EF6C66" w:rsidRDefault="00EF6C66" w:rsidP="00326D41">
      <w:pPr>
        <w:pStyle w:val="ListParagraph"/>
        <w:tabs>
          <w:tab w:val="clear" w:pos="567"/>
          <w:tab w:val="left" w:pos="360"/>
        </w:tabs>
        <w:ind w:left="360"/>
        <w:rPr>
          <w:i/>
          <w:iCs/>
          <w:sz w:val="26"/>
          <w:szCs w:val="26"/>
        </w:rPr>
      </w:pPr>
    </w:p>
    <w:p w:rsidR="006010BE" w:rsidRPr="006010BE" w:rsidRDefault="00117CF9" w:rsidP="00B810C3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clear" w:pos="1440"/>
          <w:tab w:val="left" w:pos="360"/>
        </w:tabs>
        <w:ind w:left="360"/>
        <w:jc w:val="left"/>
        <w:rPr>
          <w:bCs/>
          <w:i/>
          <w:sz w:val="26"/>
          <w:szCs w:val="26"/>
        </w:rPr>
      </w:pPr>
      <w:r w:rsidRPr="00326D41">
        <w:rPr>
          <w:b/>
          <w:iCs/>
          <w:sz w:val="26"/>
          <w:szCs w:val="26"/>
        </w:rPr>
        <w:t>AOB</w:t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</w:p>
    <w:p w:rsidR="006010BE" w:rsidRDefault="006010BE" w:rsidP="006010BE">
      <w:pPr>
        <w:pStyle w:val="ListParagraph"/>
        <w:rPr>
          <w:b/>
          <w:iCs/>
          <w:sz w:val="26"/>
          <w:szCs w:val="26"/>
        </w:rPr>
      </w:pPr>
    </w:p>
    <w:p w:rsidR="00B810C3" w:rsidRPr="00326D41" w:rsidRDefault="00117CF9" w:rsidP="00601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360"/>
        </w:tabs>
        <w:ind w:left="360"/>
        <w:jc w:val="left"/>
        <w:rPr>
          <w:bCs/>
          <w:i/>
          <w:sz w:val="26"/>
          <w:szCs w:val="26"/>
        </w:rPr>
      </w:pP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  <w:r w:rsidRPr="00326D41">
        <w:rPr>
          <w:b/>
          <w:iCs/>
          <w:sz w:val="26"/>
          <w:szCs w:val="26"/>
        </w:rPr>
        <w:tab/>
      </w:r>
    </w:p>
    <w:sectPr w:rsidR="00B810C3" w:rsidRPr="00326D41" w:rsidSect="00EC4F03">
      <w:pgSz w:w="11900" w:h="16840"/>
      <w:pgMar w:top="924" w:right="1418" w:bottom="1134" w:left="1418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C0" w:rsidRDefault="000D6D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endnote>
  <w:endnote w:type="continuationSeparator" w:id="0">
    <w:p w:rsidR="000D6DC0" w:rsidRDefault="000D6D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C0" w:rsidRDefault="000D6D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separator/>
      </w:r>
    </w:p>
  </w:footnote>
  <w:footnote w:type="continuationSeparator" w:id="0">
    <w:p w:rsidR="000D6DC0" w:rsidRDefault="000D6D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C8"/>
    <w:multiLevelType w:val="multilevel"/>
    <w:tmpl w:val="E9EEF6A8"/>
    <w:numStyleLink w:val="List1"/>
  </w:abstractNum>
  <w:abstractNum w:abstractNumId="1">
    <w:nsid w:val="0AB44744"/>
    <w:multiLevelType w:val="hybridMultilevel"/>
    <w:tmpl w:val="F528B9BA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8FA67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77832"/>
    <w:multiLevelType w:val="hybridMultilevel"/>
    <w:tmpl w:val="C6D8F12C"/>
    <w:lvl w:ilvl="0" w:tplc="C478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21B"/>
    <w:multiLevelType w:val="multilevel"/>
    <w:tmpl w:val="F66E8484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4">
    <w:nsid w:val="2AA67061"/>
    <w:multiLevelType w:val="multilevel"/>
    <w:tmpl w:val="F51491B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5">
    <w:nsid w:val="30C072BC"/>
    <w:multiLevelType w:val="multilevel"/>
    <w:tmpl w:val="E9EEF6A8"/>
    <w:styleLink w:val="List1"/>
    <w:lvl w:ilvl="0">
      <w:start w:val="3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6">
    <w:nsid w:val="311940BD"/>
    <w:multiLevelType w:val="hybridMultilevel"/>
    <w:tmpl w:val="06880014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9FB0B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 w:tplc="446E81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  <w:iCs/>
      </w:r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6359B"/>
    <w:multiLevelType w:val="multilevel"/>
    <w:tmpl w:val="8FCE5C6C"/>
    <w:styleLink w:val="List0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8">
    <w:nsid w:val="43863116"/>
    <w:multiLevelType w:val="multilevel"/>
    <w:tmpl w:val="BCA6DE8C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position w:val="0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position w:val="0"/>
      </w:rPr>
    </w:lvl>
  </w:abstractNum>
  <w:abstractNum w:abstractNumId="9">
    <w:nsid w:val="4879037D"/>
    <w:multiLevelType w:val="hybridMultilevel"/>
    <w:tmpl w:val="44F8653C"/>
    <w:lvl w:ilvl="0" w:tplc="0DAE0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84121"/>
    <w:multiLevelType w:val="hybridMultilevel"/>
    <w:tmpl w:val="B636CFE2"/>
    <w:lvl w:ilvl="0" w:tplc="876232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65AC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E1223"/>
    <w:multiLevelType w:val="multilevel"/>
    <w:tmpl w:val="E9EEF6A8"/>
    <w:numStyleLink w:val="List1"/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C"/>
    <w:rsid w:val="000273C5"/>
    <w:rsid w:val="000731CA"/>
    <w:rsid w:val="000A1E84"/>
    <w:rsid w:val="000D6DC0"/>
    <w:rsid w:val="00117CF9"/>
    <w:rsid w:val="0012228D"/>
    <w:rsid w:val="001407D9"/>
    <w:rsid w:val="001846C4"/>
    <w:rsid w:val="001E3565"/>
    <w:rsid w:val="001F1AA2"/>
    <w:rsid w:val="00216DC8"/>
    <w:rsid w:val="00257EBC"/>
    <w:rsid w:val="002859EC"/>
    <w:rsid w:val="002D1127"/>
    <w:rsid w:val="00326D41"/>
    <w:rsid w:val="00327687"/>
    <w:rsid w:val="003D1855"/>
    <w:rsid w:val="00440FCD"/>
    <w:rsid w:val="00491DCE"/>
    <w:rsid w:val="004C077B"/>
    <w:rsid w:val="004C2FBA"/>
    <w:rsid w:val="004D0CE7"/>
    <w:rsid w:val="004D27C2"/>
    <w:rsid w:val="004F4493"/>
    <w:rsid w:val="0052064C"/>
    <w:rsid w:val="005308D9"/>
    <w:rsid w:val="0055640E"/>
    <w:rsid w:val="00582C60"/>
    <w:rsid w:val="006010BE"/>
    <w:rsid w:val="00610DA7"/>
    <w:rsid w:val="00632423"/>
    <w:rsid w:val="00666CA4"/>
    <w:rsid w:val="006B53D9"/>
    <w:rsid w:val="006C5EB3"/>
    <w:rsid w:val="006D7754"/>
    <w:rsid w:val="007126FE"/>
    <w:rsid w:val="007372EB"/>
    <w:rsid w:val="00737618"/>
    <w:rsid w:val="007D3E91"/>
    <w:rsid w:val="007D7668"/>
    <w:rsid w:val="00833C12"/>
    <w:rsid w:val="008501C1"/>
    <w:rsid w:val="0087208C"/>
    <w:rsid w:val="008B766E"/>
    <w:rsid w:val="009951D9"/>
    <w:rsid w:val="009A7F01"/>
    <w:rsid w:val="009B311A"/>
    <w:rsid w:val="009F0B3F"/>
    <w:rsid w:val="00A14FB8"/>
    <w:rsid w:val="00A43395"/>
    <w:rsid w:val="00AD250B"/>
    <w:rsid w:val="00AF215E"/>
    <w:rsid w:val="00B44678"/>
    <w:rsid w:val="00B810C3"/>
    <w:rsid w:val="00B8494B"/>
    <w:rsid w:val="00CD4C93"/>
    <w:rsid w:val="00CF2A1B"/>
    <w:rsid w:val="00CF5710"/>
    <w:rsid w:val="00CF5EE3"/>
    <w:rsid w:val="00D922A2"/>
    <w:rsid w:val="00DD28DF"/>
    <w:rsid w:val="00E202E8"/>
    <w:rsid w:val="00E2370E"/>
    <w:rsid w:val="00E97A8F"/>
    <w:rsid w:val="00EB0902"/>
    <w:rsid w:val="00EC4F03"/>
    <w:rsid w:val="00ED13F7"/>
    <w:rsid w:val="00EF6C66"/>
    <w:rsid w:val="00F8664A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992"/>
      </w:tabs>
      <w:spacing w:before="180" w:line="280" w:lineRule="exact"/>
      <w:jc w:val="both"/>
    </w:pPr>
    <w:rPr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F03"/>
    <w:pPr>
      <w:keepNext/>
      <w:keepLines/>
      <w:spacing w:before="360" w:line="360" w:lineRule="exact"/>
      <w:ind w:left="567" w:hanging="567"/>
      <w:jc w:val="left"/>
      <w:outlineLvl w:val="0"/>
    </w:pPr>
    <w:rPr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4F03"/>
    <w:pPr>
      <w:keepNext/>
      <w:tabs>
        <w:tab w:val="clear" w:pos="567"/>
      </w:tabs>
      <w:spacing w:before="300" w:after="120"/>
      <w:ind w:left="720" w:hanging="360"/>
      <w:jc w:val="left"/>
      <w:outlineLvl w:val="1"/>
    </w:pPr>
    <w:rPr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2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2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EC4F0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EC4F03"/>
    <w:pPr>
      <w:tabs>
        <w:tab w:val="clear" w:pos="567"/>
        <w:tab w:val="clear" w:pos="992"/>
        <w:tab w:val="center" w:pos="41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22F"/>
    <w:rPr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EC4F03"/>
    <w:pPr>
      <w:tabs>
        <w:tab w:val="clear" w:pos="567"/>
        <w:tab w:val="clear" w:pos="992"/>
        <w:tab w:val="center" w:pos="4253"/>
        <w:tab w:val="right" w:pos="8505"/>
      </w:tabs>
      <w:jc w:val="left"/>
    </w:pPr>
    <w:rPr>
      <w:sz w:val="19"/>
      <w:szCs w:val="19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22F"/>
    <w:rPr>
      <w:color w:val="000000"/>
      <w:u w:color="000000"/>
      <w:lang w:val="en-US" w:eastAsia="en-US"/>
    </w:rPr>
  </w:style>
  <w:style w:type="paragraph" w:customStyle="1" w:styleId="BoxTitle">
    <w:name w:val="Box Title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b/>
      <w:bCs/>
      <w:color w:val="000000"/>
      <w:sz w:val="32"/>
      <w:szCs w:val="32"/>
      <w:u w:color="000000"/>
      <w:lang w:val="en-US" w:eastAsia="en-GB"/>
    </w:rPr>
  </w:style>
  <w:style w:type="paragraph" w:customStyle="1" w:styleId="BoxSub">
    <w:name w:val="Box Sub"/>
    <w:uiPriority w:val="99"/>
    <w:rsid w:val="00EC4F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99"/>
    <w:rsid w:val="00530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76222F"/>
    <w:pPr>
      <w:numPr>
        <w:numId w:val="5"/>
      </w:numPr>
    </w:pPr>
  </w:style>
  <w:style w:type="numbering" w:customStyle="1" w:styleId="List0">
    <w:name w:val="List 0"/>
    <w:rsid w:val="0076222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859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eastAsia="Times New Roman"/>
      <w:color w:val="auto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5BE8-B517-41E6-93DD-739E3165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IASC PRINCIPALS AD HOC MEETING</vt:lpstr>
    </vt:vector>
  </TitlesOfParts>
  <Company>United Nations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PRINCIPALS AD HOC MEETING</dc:title>
  <dc:creator>Birgit Velte</dc:creator>
  <cp:lastModifiedBy>Tes Dimalanta</cp:lastModifiedBy>
  <cp:revision>2</cp:revision>
  <cp:lastPrinted>2014-02-27T22:24:00Z</cp:lastPrinted>
  <dcterms:created xsi:type="dcterms:W3CDTF">2014-07-31T15:21:00Z</dcterms:created>
  <dcterms:modified xsi:type="dcterms:W3CDTF">2014-07-31T15:21:00Z</dcterms:modified>
</cp:coreProperties>
</file>