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85C9" w14:textId="77777777" w:rsidR="00AD2CD0" w:rsidRDefault="00AD2CD0" w:rsidP="005C4E30">
      <w:pPr>
        <w:pStyle w:val="BoxBann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</w:pPr>
      <w:r>
        <w:t>Inter-Agency Standing Committee</w:t>
      </w:r>
    </w:p>
    <w:p w14:paraId="49596715" w14:textId="71DEF938" w:rsidR="00AD2CD0" w:rsidRDefault="001E6462" w:rsidP="005C4E30">
      <w:pPr>
        <w:pStyle w:val="BoxBann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</w:pPr>
      <w:r>
        <w:t xml:space="preserve">PRINCIPALS AD HOC Meeting </w:t>
      </w:r>
      <w:r w:rsidR="009C00D9">
        <w:t>o</w:t>
      </w:r>
      <w:r>
        <w:t xml:space="preserve">n </w:t>
      </w:r>
      <w:r w:rsidR="00D842A4">
        <w:t>security briefing by dss</w:t>
      </w:r>
    </w:p>
    <w:p w14:paraId="05D467A0" w14:textId="77777777" w:rsidR="00AD2CD0" w:rsidRPr="00126D1C" w:rsidRDefault="00AD2CD0" w:rsidP="005C4E30">
      <w:pPr>
        <w:pStyle w:val="Box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80" w:after="180"/>
        <w:rPr>
          <w:color w:val="0070C0"/>
        </w:rPr>
      </w:pPr>
      <w:r w:rsidRPr="00126D1C">
        <w:rPr>
          <w:color w:val="0070C0"/>
        </w:rPr>
        <w:t>Participants List</w:t>
      </w:r>
    </w:p>
    <w:p w14:paraId="4098142E" w14:textId="31623D9E" w:rsidR="00AD6053" w:rsidRDefault="00D842A4" w:rsidP="005C4E30">
      <w:pPr>
        <w:pStyle w:val="BoxSu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 xml:space="preserve">21 August </w:t>
      </w:r>
      <w:r w:rsidR="00AD6053">
        <w:t>201</w:t>
      </w:r>
      <w:r w:rsidR="00AC1B0C">
        <w:t>5</w:t>
      </w:r>
    </w:p>
    <w:p w14:paraId="254B0540" w14:textId="23A2F25D" w:rsidR="00AD6053" w:rsidRDefault="003956A4" w:rsidP="005C4E30">
      <w:pPr>
        <w:pStyle w:val="BoxCirculate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 xml:space="preserve">Circulated: </w:t>
      </w:r>
      <w:r w:rsidR="0005337B">
        <w:t xml:space="preserve"> </w:t>
      </w:r>
      <w:r w:rsidR="00231B10">
        <w:t xml:space="preserve">8 September </w:t>
      </w:r>
      <w:r w:rsidR="00126D1C">
        <w:t>2015</w:t>
      </w:r>
    </w:p>
    <w:p w14:paraId="4A15283D" w14:textId="77777777" w:rsidR="00AD6053" w:rsidRDefault="00AD6053" w:rsidP="00DF71DA">
      <w:pPr>
        <w:autoSpaceDE w:val="0"/>
        <w:autoSpaceDN w:val="0"/>
        <w:adjustRightInd w:val="0"/>
        <w:jc w:val="right"/>
        <w:rPr>
          <w:sz w:val="12"/>
        </w:rPr>
      </w:pPr>
    </w:p>
    <w:p w14:paraId="36D86F97" w14:textId="77777777" w:rsidR="00A75B5D" w:rsidRDefault="00A75B5D" w:rsidP="00DF71DA">
      <w:pPr>
        <w:autoSpaceDE w:val="0"/>
        <w:autoSpaceDN w:val="0"/>
        <w:adjustRightInd w:val="0"/>
        <w:jc w:val="right"/>
        <w:rPr>
          <w:sz w:val="1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340"/>
        <w:gridCol w:w="5580"/>
      </w:tblGrid>
      <w:tr w:rsidR="00AD6053" w:rsidRPr="00326FC3" w14:paraId="7F566817" w14:textId="77777777" w:rsidTr="00B93A18">
        <w:trPr>
          <w:trHeight w:val="288"/>
        </w:trPr>
        <w:tc>
          <w:tcPr>
            <w:tcW w:w="1980" w:type="dxa"/>
            <w:shd w:val="clear" w:color="auto" w:fill="C6D9F1"/>
            <w:vAlign w:val="center"/>
          </w:tcPr>
          <w:p w14:paraId="28B58AA5" w14:textId="77777777" w:rsidR="00AD6053" w:rsidRPr="00326FC3" w:rsidRDefault="00AD6053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26FC3">
              <w:rPr>
                <w:b/>
                <w:sz w:val="22"/>
              </w:rPr>
              <w:t>New York</w:t>
            </w:r>
          </w:p>
        </w:tc>
        <w:tc>
          <w:tcPr>
            <w:tcW w:w="7920" w:type="dxa"/>
            <w:gridSpan w:val="2"/>
            <w:shd w:val="clear" w:color="auto" w:fill="C6D9F1"/>
            <w:vAlign w:val="center"/>
          </w:tcPr>
          <w:p w14:paraId="5794B7A7" w14:textId="77777777" w:rsidR="00AD6053" w:rsidRPr="00326FC3" w:rsidRDefault="00AD6053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26FC3">
              <w:rPr>
                <w:b/>
                <w:i/>
                <w:sz w:val="22"/>
              </w:rPr>
              <w:t xml:space="preserve">UNOCC </w:t>
            </w:r>
            <w:r w:rsidR="005B414D" w:rsidRPr="00326FC3">
              <w:rPr>
                <w:b/>
                <w:i/>
                <w:sz w:val="22"/>
              </w:rPr>
              <w:t xml:space="preserve">Crisis Room </w:t>
            </w:r>
            <w:r w:rsidR="00AD2CD0" w:rsidRPr="00326FC3">
              <w:rPr>
                <w:b/>
                <w:i/>
                <w:sz w:val="22"/>
              </w:rPr>
              <w:t>B</w:t>
            </w:r>
          </w:p>
        </w:tc>
      </w:tr>
      <w:tr w:rsidR="007C6571" w:rsidRPr="00326FC3" w14:paraId="6C007B9A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30E4462C" w14:textId="5D84257E" w:rsidR="007C6571" w:rsidRPr="00326FC3" w:rsidRDefault="007C6571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Chair</w:t>
            </w:r>
          </w:p>
        </w:tc>
        <w:tc>
          <w:tcPr>
            <w:tcW w:w="2340" w:type="dxa"/>
            <w:vAlign w:val="center"/>
          </w:tcPr>
          <w:p w14:paraId="4064DDBA" w14:textId="11B88ACD" w:rsidR="007C6571" w:rsidRPr="00326FC3" w:rsidRDefault="001F6682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Stephen O’Brien</w:t>
            </w:r>
          </w:p>
        </w:tc>
        <w:tc>
          <w:tcPr>
            <w:tcW w:w="5580" w:type="dxa"/>
            <w:vAlign w:val="center"/>
          </w:tcPr>
          <w:p w14:paraId="789AF6F1" w14:textId="6FB189D3" w:rsidR="007C6571" w:rsidRPr="00326FC3" w:rsidRDefault="001F6682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Emergency Relief Coordinator</w:t>
            </w:r>
          </w:p>
        </w:tc>
      </w:tr>
      <w:tr w:rsidR="001F6682" w:rsidRPr="00326FC3" w14:paraId="1EC0B904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7BE74A95" w14:textId="6286A299" w:rsidR="001F6682" w:rsidRDefault="001F6682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UNDSS</w:t>
            </w:r>
          </w:p>
        </w:tc>
        <w:tc>
          <w:tcPr>
            <w:tcW w:w="2340" w:type="dxa"/>
            <w:vAlign w:val="center"/>
          </w:tcPr>
          <w:p w14:paraId="7325361B" w14:textId="6D8404C6" w:rsidR="001F6682" w:rsidRPr="001F6682" w:rsidRDefault="00B6084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Peter </w:t>
            </w:r>
            <w:proofErr w:type="spellStart"/>
            <w:r w:rsidR="001F6682" w:rsidRPr="001F6682">
              <w:rPr>
                <w:bCs/>
                <w:sz w:val="22"/>
                <w:szCs w:val="22"/>
              </w:rPr>
              <w:t>Drennan</w:t>
            </w:r>
            <w:proofErr w:type="spellEnd"/>
          </w:p>
        </w:tc>
        <w:tc>
          <w:tcPr>
            <w:tcW w:w="5580" w:type="dxa"/>
            <w:vAlign w:val="center"/>
          </w:tcPr>
          <w:p w14:paraId="75998CF0" w14:textId="26AC91BE" w:rsidR="001F6682" w:rsidRDefault="001F6682" w:rsidP="00B93A1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1F6682">
              <w:rPr>
                <w:bCs/>
                <w:sz w:val="22"/>
              </w:rPr>
              <w:t>Under-Secretary-General for Safety and Security</w:t>
            </w:r>
          </w:p>
        </w:tc>
      </w:tr>
      <w:tr w:rsidR="009F6E60" w:rsidRPr="00326FC3" w14:paraId="600D0DCB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06131F47" w14:textId="4DD8B40C" w:rsidR="009F6E60" w:rsidRDefault="001F6682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UNICEF</w:t>
            </w:r>
          </w:p>
        </w:tc>
        <w:tc>
          <w:tcPr>
            <w:tcW w:w="2340" w:type="dxa"/>
            <w:vAlign w:val="center"/>
          </w:tcPr>
          <w:p w14:paraId="26A38F7B" w14:textId="13AB27E4" w:rsidR="000C66A4" w:rsidRPr="001F4FCD" w:rsidRDefault="001F6682" w:rsidP="00B93A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F6682">
              <w:rPr>
                <w:sz w:val="22"/>
                <w:szCs w:val="22"/>
                <w:lang w:val="en-US"/>
              </w:rPr>
              <w:t>Fatoumata</w:t>
            </w:r>
            <w:proofErr w:type="spellEnd"/>
            <w:r w:rsidRPr="001F66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6682">
              <w:rPr>
                <w:sz w:val="22"/>
                <w:szCs w:val="22"/>
                <w:lang w:val="en-US"/>
              </w:rPr>
              <w:t>Ndiaye</w:t>
            </w:r>
            <w:proofErr w:type="spellEnd"/>
          </w:p>
        </w:tc>
        <w:tc>
          <w:tcPr>
            <w:tcW w:w="5580" w:type="dxa"/>
            <w:vAlign w:val="center"/>
          </w:tcPr>
          <w:p w14:paraId="6BC42D5C" w14:textId="51C04166" w:rsidR="000C66A4" w:rsidRDefault="001F6682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lang w:val="en-US"/>
              </w:rPr>
              <w:t>Deputy Executive Director</w:t>
            </w:r>
          </w:p>
        </w:tc>
      </w:tr>
      <w:tr w:rsidR="009F6E60" w:rsidRPr="00326FC3" w14:paraId="7FCD754C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2210899F" w14:textId="6A46A6CF" w:rsidR="009F6E60" w:rsidRDefault="000C5D13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UNDP</w:t>
            </w:r>
          </w:p>
        </w:tc>
        <w:tc>
          <w:tcPr>
            <w:tcW w:w="2340" w:type="dxa"/>
            <w:vAlign w:val="center"/>
          </w:tcPr>
          <w:p w14:paraId="6F7C5633" w14:textId="73ACE91C" w:rsidR="009F6E60" w:rsidRDefault="000C5D13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Darshak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Shah</w:t>
            </w:r>
          </w:p>
        </w:tc>
        <w:tc>
          <w:tcPr>
            <w:tcW w:w="5580" w:type="dxa"/>
            <w:vAlign w:val="center"/>
          </w:tcPr>
          <w:p w14:paraId="1003E0A3" w14:textId="099321AA" w:rsidR="009F6E60" w:rsidRPr="00AC1B0C" w:rsidRDefault="000C5D13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C5D13">
              <w:rPr>
                <w:sz w:val="22"/>
              </w:rPr>
              <w:t>Officer-in-Charge, UNDP-BOM</w:t>
            </w:r>
          </w:p>
        </w:tc>
      </w:tr>
      <w:tr w:rsidR="00E37D80" w:rsidRPr="00326FC3" w14:paraId="4EE26229" w14:textId="77777777" w:rsidTr="00B93A18">
        <w:trPr>
          <w:trHeight w:val="288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6C09B107" w14:textId="0E91B8CE" w:rsidR="00E37D80" w:rsidRPr="00326FC3" w:rsidRDefault="00E37D80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Geneva</w:t>
            </w:r>
          </w:p>
        </w:tc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0A753E44" w14:textId="5DB9492C" w:rsidR="00E37D80" w:rsidRPr="008E164A" w:rsidRDefault="00E37D80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164A">
              <w:rPr>
                <w:b/>
                <w:i/>
                <w:sz w:val="22"/>
              </w:rPr>
              <w:t>ERCC</w:t>
            </w:r>
          </w:p>
        </w:tc>
      </w:tr>
      <w:tr w:rsidR="00291BC9" w:rsidRPr="00326FC3" w14:paraId="60206933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7B58A3BD" w14:textId="1C7553E9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OHCHR</w:t>
            </w:r>
          </w:p>
        </w:tc>
        <w:tc>
          <w:tcPr>
            <w:tcW w:w="2340" w:type="dxa"/>
            <w:vAlign w:val="center"/>
          </w:tcPr>
          <w:p w14:paraId="128E8BF7" w14:textId="5C20C186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C5D13">
              <w:rPr>
                <w:sz w:val="22"/>
                <w:szCs w:val="22"/>
              </w:rPr>
              <w:t xml:space="preserve">Flavia </w:t>
            </w:r>
            <w:proofErr w:type="spellStart"/>
            <w:r w:rsidRPr="000C5D13">
              <w:rPr>
                <w:sz w:val="22"/>
                <w:szCs w:val="22"/>
              </w:rPr>
              <w:t>Pansieri</w:t>
            </w:r>
            <w:proofErr w:type="spellEnd"/>
          </w:p>
        </w:tc>
        <w:tc>
          <w:tcPr>
            <w:tcW w:w="5580" w:type="dxa"/>
            <w:vAlign w:val="center"/>
          </w:tcPr>
          <w:p w14:paraId="019C316A" w14:textId="6FAD0E23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Deputy High Commissioner</w:t>
            </w:r>
          </w:p>
        </w:tc>
      </w:tr>
      <w:tr w:rsidR="00291BC9" w:rsidRPr="00326FC3" w14:paraId="0704C153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7CA9CA4D" w14:textId="73A3BD6C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SCHR</w:t>
            </w:r>
          </w:p>
        </w:tc>
        <w:tc>
          <w:tcPr>
            <w:tcW w:w="2340" w:type="dxa"/>
            <w:vAlign w:val="center"/>
          </w:tcPr>
          <w:p w14:paraId="18C2E3C9" w14:textId="6BA6CA93" w:rsidR="00291BC9" w:rsidRPr="00FA41D9" w:rsidRDefault="00291BC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Kate </w:t>
            </w:r>
            <w:proofErr w:type="spellStart"/>
            <w:r>
              <w:rPr>
                <w:sz w:val="22"/>
                <w:szCs w:val="22"/>
                <w:lang w:val="en-US"/>
              </w:rPr>
              <w:t>Halff</w:t>
            </w:r>
            <w:proofErr w:type="spellEnd"/>
          </w:p>
        </w:tc>
        <w:tc>
          <w:tcPr>
            <w:tcW w:w="5580" w:type="dxa"/>
            <w:vAlign w:val="center"/>
          </w:tcPr>
          <w:p w14:paraId="07A95A95" w14:textId="52A1282B" w:rsidR="00291BC9" w:rsidRPr="00FA41D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Executive Secretary</w:t>
            </w:r>
          </w:p>
        </w:tc>
      </w:tr>
      <w:tr w:rsidR="00291BC9" w:rsidRPr="00326FC3" w14:paraId="46A08D67" w14:textId="77777777" w:rsidTr="00B93A18">
        <w:trPr>
          <w:trHeight w:val="288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28FA626D" w14:textId="312D66A9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Geneva</w:t>
            </w:r>
          </w:p>
        </w:tc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6D71ED11" w14:textId="4747AA6F" w:rsidR="00291BC9" w:rsidRPr="00FA41D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A7D91">
              <w:rPr>
                <w:b/>
                <w:i/>
                <w:sz w:val="22"/>
                <w:szCs w:val="22"/>
                <w:lang w:val="en-US"/>
              </w:rPr>
              <w:t>VTC</w:t>
            </w:r>
          </w:p>
        </w:tc>
      </w:tr>
      <w:tr w:rsidR="00291BC9" w:rsidRPr="00326FC3" w14:paraId="19234620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1AE47404" w14:textId="4DD68355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IOM</w:t>
            </w:r>
          </w:p>
        </w:tc>
        <w:tc>
          <w:tcPr>
            <w:tcW w:w="2340" w:type="dxa"/>
            <w:vAlign w:val="center"/>
          </w:tcPr>
          <w:p w14:paraId="4943811D" w14:textId="5991F389" w:rsidR="00291BC9" w:rsidRPr="00FA41D9" w:rsidRDefault="00291BC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William Lacy Swing</w:t>
            </w:r>
          </w:p>
        </w:tc>
        <w:tc>
          <w:tcPr>
            <w:tcW w:w="5580" w:type="dxa"/>
            <w:vAlign w:val="center"/>
          </w:tcPr>
          <w:p w14:paraId="3DBD1033" w14:textId="2D3AC67D" w:rsidR="00291BC9" w:rsidRPr="00FA41D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C5D13">
              <w:rPr>
                <w:sz w:val="22"/>
              </w:rPr>
              <w:t>Director General</w:t>
            </w:r>
          </w:p>
        </w:tc>
      </w:tr>
      <w:tr w:rsidR="00291BC9" w:rsidRPr="00326FC3" w14:paraId="197A6540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68E2607E" w14:textId="59780C82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UNHCR</w:t>
            </w:r>
          </w:p>
        </w:tc>
        <w:tc>
          <w:tcPr>
            <w:tcW w:w="2340" w:type="dxa"/>
            <w:vAlign w:val="center"/>
          </w:tcPr>
          <w:p w14:paraId="4F9CAE0B" w14:textId="09D941BE" w:rsidR="00291BC9" w:rsidRDefault="00291BC9" w:rsidP="00A91E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A91E5C">
              <w:rPr>
                <w:bCs/>
                <w:sz w:val="22"/>
                <w:szCs w:val="22"/>
                <w:lang w:val="en-US"/>
              </w:rPr>
              <w:t>António</w:t>
            </w:r>
            <w:proofErr w:type="spellEnd"/>
            <w:r w:rsidRPr="00A91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1E5C">
              <w:rPr>
                <w:bCs/>
                <w:sz w:val="22"/>
                <w:szCs w:val="22"/>
                <w:lang w:val="en-US"/>
              </w:rPr>
              <w:t>Guterres</w:t>
            </w:r>
            <w:proofErr w:type="spellEnd"/>
          </w:p>
        </w:tc>
        <w:tc>
          <w:tcPr>
            <w:tcW w:w="5580" w:type="dxa"/>
            <w:vAlign w:val="center"/>
          </w:tcPr>
          <w:p w14:paraId="48CDC7E5" w14:textId="3562204A" w:rsidR="00291BC9" w:rsidRPr="001C4597" w:rsidRDefault="00291BC9" w:rsidP="00A91E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91E5C">
              <w:rPr>
                <w:sz w:val="22"/>
                <w:lang w:val="en-US"/>
              </w:rPr>
              <w:t>High Commissioner</w:t>
            </w:r>
          </w:p>
        </w:tc>
      </w:tr>
      <w:tr w:rsidR="00CB6AF3" w14:paraId="73F95279" w14:textId="77777777" w:rsidTr="0043419F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D1C6" w14:textId="77777777" w:rsidR="00CB6AF3" w:rsidRDefault="00CB6AF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5CE4" w14:textId="77777777" w:rsidR="00CB6AF3" w:rsidRDefault="00CB6AF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 Chan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700" w14:textId="77777777" w:rsidR="00CB6AF3" w:rsidRDefault="00CB6AF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lang w:val="en-US"/>
              </w:rPr>
              <w:t>Director-General</w:t>
            </w:r>
          </w:p>
        </w:tc>
      </w:tr>
      <w:tr w:rsidR="00291BC9" w14:paraId="6EBC3C41" w14:textId="77777777" w:rsidTr="00B93A18">
        <w:trPr>
          <w:trHeight w:val="288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3A5D3DC5" w14:textId="77777777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Nairobi</w:t>
            </w:r>
          </w:p>
        </w:tc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261780FD" w14:textId="10F7FD90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</w:p>
        </w:tc>
      </w:tr>
      <w:tr w:rsidR="00291BC9" w14:paraId="0875BD8D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46607B5B" w14:textId="77777777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UN-Habitat</w:t>
            </w:r>
          </w:p>
        </w:tc>
        <w:tc>
          <w:tcPr>
            <w:tcW w:w="2340" w:type="dxa"/>
            <w:vAlign w:val="center"/>
          </w:tcPr>
          <w:p w14:paraId="7E69218E" w14:textId="74611727" w:rsidR="00291BC9" w:rsidRPr="003E2B8D" w:rsidRDefault="00291BC9" w:rsidP="00B93A1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 w:rsidRPr="003E2B8D">
              <w:rPr>
                <w:sz w:val="22"/>
              </w:rPr>
              <w:t>Aisa</w:t>
            </w:r>
            <w:proofErr w:type="spellEnd"/>
            <w:r w:rsidRPr="003E2B8D">
              <w:rPr>
                <w:sz w:val="22"/>
              </w:rPr>
              <w:t xml:space="preserve"> </w:t>
            </w:r>
            <w:proofErr w:type="spellStart"/>
            <w:r w:rsidRPr="003E2B8D">
              <w:rPr>
                <w:sz w:val="22"/>
              </w:rPr>
              <w:t>Kirabo</w:t>
            </w:r>
            <w:proofErr w:type="spellEnd"/>
            <w:r w:rsidRPr="003E2B8D">
              <w:rPr>
                <w:sz w:val="22"/>
              </w:rPr>
              <w:t xml:space="preserve"> </w:t>
            </w:r>
            <w:proofErr w:type="spellStart"/>
            <w:r w:rsidRPr="003E2B8D">
              <w:rPr>
                <w:sz w:val="22"/>
              </w:rPr>
              <w:t>Kacyira</w:t>
            </w:r>
            <w:proofErr w:type="spellEnd"/>
          </w:p>
        </w:tc>
        <w:tc>
          <w:tcPr>
            <w:tcW w:w="5580" w:type="dxa"/>
            <w:vAlign w:val="center"/>
          </w:tcPr>
          <w:p w14:paraId="22393A13" w14:textId="7A5B55E2" w:rsidR="00291BC9" w:rsidRDefault="00291BC9" w:rsidP="003E2B8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E2B8D">
              <w:rPr>
                <w:bCs/>
                <w:sz w:val="22"/>
              </w:rPr>
              <w:t>Deputy Executive Director</w:t>
            </w:r>
          </w:p>
        </w:tc>
      </w:tr>
      <w:tr w:rsidR="00291BC9" w:rsidRPr="00326FC3" w14:paraId="639D59C9" w14:textId="77777777" w:rsidTr="00B93A18">
        <w:trPr>
          <w:trHeight w:val="288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3F056F2E" w14:textId="1C0BC1FF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Rome</w:t>
            </w:r>
          </w:p>
        </w:tc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2F51790B" w14:textId="4BDB441A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291BC9" w:rsidRPr="00326FC3" w14:paraId="74CDF3B8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0AD31734" w14:textId="3A0853FB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FAO</w:t>
            </w:r>
          </w:p>
        </w:tc>
        <w:tc>
          <w:tcPr>
            <w:tcW w:w="2340" w:type="dxa"/>
            <w:vAlign w:val="center"/>
          </w:tcPr>
          <w:p w14:paraId="5F2DEDE5" w14:textId="538D8522" w:rsidR="00291BC9" w:rsidRPr="00B93A18" w:rsidRDefault="00291BC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93A18">
              <w:rPr>
                <w:sz w:val="22"/>
                <w:szCs w:val="22"/>
              </w:rPr>
              <w:t>Dan Gustafson</w:t>
            </w:r>
          </w:p>
        </w:tc>
        <w:tc>
          <w:tcPr>
            <w:tcW w:w="5580" w:type="dxa"/>
            <w:vAlign w:val="center"/>
          </w:tcPr>
          <w:p w14:paraId="000C5964" w14:textId="6A92BD2C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C5D13">
              <w:rPr>
                <w:bCs/>
                <w:sz w:val="22"/>
              </w:rPr>
              <w:t>Deputy Director-General</w:t>
            </w:r>
            <w:r w:rsidR="00213596">
              <w:rPr>
                <w:bCs/>
                <w:sz w:val="22"/>
              </w:rPr>
              <w:t xml:space="preserve"> (Operations)</w:t>
            </w:r>
          </w:p>
        </w:tc>
      </w:tr>
      <w:tr w:rsidR="00291BC9" w:rsidRPr="00326FC3" w14:paraId="45B24FBA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2941BA53" w14:textId="75FFAF2B" w:rsidR="00291BC9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WFP</w:t>
            </w:r>
          </w:p>
        </w:tc>
        <w:tc>
          <w:tcPr>
            <w:tcW w:w="2340" w:type="dxa"/>
            <w:vAlign w:val="center"/>
          </w:tcPr>
          <w:p w14:paraId="5995BEEB" w14:textId="37170ED1" w:rsidR="00291BC9" w:rsidRPr="00897D80" w:rsidRDefault="00291BC9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Manoj </w:t>
            </w:r>
            <w:proofErr w:type="spellStart"/>
            <w:r>
              <w:rPr>
                <w:sz w:val="22"/>
                <w:szCs w:val="22"/>
              </w:rPr>
              <w:t>Juneja</w:t>
            </w:r>
            <w:proofErr w:type="spellEnd"/>
          </w:p>
        </w:tc>
        <w:tc>
          <w:tcPr>
            <w:tcW w:w="5580" w:type="dxa"/>
            <w:vAlign w:val="center"/>
          </w:tcPr>
          <w:p w14:paraId="60CA231F" w14:textId="7250BFA1" w:rsidR="00291BC9" w:rsidRDefault="00291BC9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93A18">
              <w:rPr>
                <w:sz w:val="22"/>
              </w:rPr>
              <w:t>Assistant Executive Director, Resource Management Department</w:t>
            </w:r>
          </w:p>
        </w:tc>
      </w:tr>
      <w:tr w:rsidR="00291BC9" w:rsidRPr="00326FC3" w14:paraId="671A070D" w14:textId="77777777" w:rsidTr="00B93A18">
        <w:trPr>
          <w:trHeight w:val="288"/>
        </w:trPr>
        <w:tc>
          <w:tcPr>
            <w:tcW w:w="9900" w:type="dxa"/>
            <w:gridSpan w:val="3"/>
            <w:shd w:val="clear" w:color="auto" w:fill="F79646"/>
            <w:vAlign w:val="center"/>
          </w:tcPr>
          <w:p w14:paraId="385D1C78" w14:textId="283DCE25" w:rsidR="00291BC9" w:rsidRPr="00326FC3" w:rsidRDefault="00291BC9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br w:type="page"/>
            </w:r>
            <w:r w:rsidRPr="00326FC3">
              <w:rPr>
                <w:b/>
                <w:sz w:val="22"/>
              </w:rPr>
              <w:t>Audio</w:t>
            </w:r>
          </w:p>
        </w:tc>
      </w:tr>
      <w:tr w:rsidR="0043419F" w:rsidRPr="00326FC3" w14:paraId="44ABA7A6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7B6A1478" w14:textId="502C05D6" w:rsidR="0043419F" w:rsidRDefault="0043419F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ICRC</w:t>
            </w:r>
          </w:p>
        </w:tc>
        <w:tc>
          <w:tcPr>
            <w:tcW w:w="2340" w:type="dxa"/>
            <w:vAlign w:val="center"/>
          </w:tcPr>
          <w:p w14:paraId="2FA033BC" w14:textId="43E8C0ED" w:rsidR="0043419F" w:rsidRDefault="0043419F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Clare Dalton</w:t>
            </w:r>
          </w:p>
        </w:tc>
        <w:tc>
          <w:tcPr>
            <w:tcW w:w="5580" w:type="dxa"/>
            <w:vAlign w:val="center"/>
          </w:tcPr>
          <w:p w14:paraId="2FED7B9B" w14:textId="220047D1" w:rsidR="0043419F" w:rsidRPr="00D842A4" w:rsidRDefault="0043419F" w:rsidP="0043419F">
            <w:pPr>
              <w:autoSpaceDE w:val="0"/>
              <w:autoSpaceDN w:val="0"/>
              <w:adjustRightInd w:val="0"/>
              <w:rPr>
                <w:bCs/>
                <w:sz w:val="22"/>
                <w:lang w:val="en-US"/>
              </w:rPr>
            </w:pPr>
            <w:r w:rsidRPr="0043419F">
              <w:rPr>
                <w:bCs/>
                <w:sz w:val="22"/>
              </w:rPr>
              <w:t>Diplomatic Adviser - Multilateral Affairs and Humanitarian Action</w:t>
            </w:r>
            <w:r>
              <w:rPr>
                <w:bCs/>
                <w:sz w:val="22"/>
              </w:rPr>
              <w:t xml:space="preserve">, </w:t>
            </w:r>
            <w:r w:rsidRPr="0043419F">
              <w:rPr>
                <w:bCs/>
                <w:sz w:val="22"/>
              </w:rPr>
              <w:t>Department of International Law and Policy</w:t>
            </w:r>
          </w:p>
        </w:tc>
      </w:tr>
      <w:tr w:rsidR="0043419F" w:rsidRPr="00326FC3" w14:paraId="6699347C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3E4EB224" w14:textId="18590095" w:rsidR="0043419F" w:rsidRDefault="0043419F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ICVA</w:t>
            </w:r>
          </w:p>
        </w:tc>
        <w:tc>
          <w:tcPr>
            <w:tcW w:w="2340" w:type="dxa"/>
            <w:vAlign w:val="center"/>
          </w:tcPr>
          <w:p w14:paraId="6C14F68D" w14:textId="43D9D066" w:rsidR="0043419F" w:rsidRDefault="0043419F" w:rsidP="00B93A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Nan </w:t>
            </w:r>
            <w:proofErr w:type="spellStart"/>
            <w:r>
              <w:rPr>
                <w:sz w:val="22"/>
                <w:szCs w:val="22"/>
                <w:lang w:val="en-US"/>
              </w:rPr>
              <w:t>Buzard</w:t>
            </w:r>
            <w:proofErr w:type="spellEnd"/>
          </w:p>
        </w:tc>
        <w:tc>
          <w:tcPr>
            <w:tcW w:w="5580" w:type="dxa"/>
            <w:vAlign w:val="center"/>
          </w:tcPr>
          <w:p w14:paraId="7B437981" w14:textId="161CA8B5" w:rsidR="0043419F" w:rsidRPr="000C5D13" w:rsidRDefault="0043419F" w:rsidP="00B93A1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2A4">
              <w:rPr>
                <w:bCs/>
                <w:sz w:val="22"/>
                <w:lang w:val="en-US"/>
              </w:rPr>
              <w:t>Executive Director</w:t>
            </w:r>
          </w:p>
        </w:tc>
      </w:tr>
      <w:tr w:rsidR="0043419F" w:rsidRPr="00326FC3" w14:paraId="661E1AF8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3C5B9830" w14:textId="4F020BA2" w:rsidR="0043419F" w:rsidRDefault="0043419F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InterAction</w:t>
            </w:r>
            <w:proofErr w:type="spellEnd"/>
          </w:p>
        </w:tc>
        <w:tc>
          <w:tcPr>
            <w:tcW w:w="2340" w:type="dxa"/>
            <w:vAlign w:val="center"/>
          </w:tcPr>
          <w:p w14:paraId="20EA3139" w14:textId="1C85179A" w:rsidR="0043419F" w:rsidRDefault="0043419F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Joel </w:t>
            </w:r>
            <w:proofErr w:type="spellStart"/>
            <w:r w:rsidRPr="000C5D13">
              <w:rPr>
                <w:bCs/>
                <w:sz w:val="22"/>
                <w:szCs w:val="22"/>
              </w:rPr>
              <w:t>Charny</w:t>
            </w:r>
            <w:proofErr w:type="spellEnd"/>
          </w:p>
        </w:tc>
        <w:tc>
          <w:tcPr>
            <w:tcW w:w="5580" w:type="dxa"/>
            <w:vAlign w:val="center"/>
          </w:tcPr>
          <w:p w14:paraId="536F0BA2" w14:textId="38E728F1" w:rsidR="0043419F" w:rsidRPr="00B93A18" w:rsidRDefault="0043419F" w:rsidP="00B93A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0C5D13">
              <w:rPr>
                <w:sz w:val="22"/>
              </w:rPr>
              <w:t>Vice President for Hu</w:t>
            </w:r>
            <w:r>
              <w:rPr>
                <w:sz w:val="22"/>
              </w:rPr>
              <w:t>manitarian Policy and Practice</w:t>
            </w:r>
          </w:p>
        </w:tc>
      </w:tr>
      <w:tr w:rsidR="0043419F" w:rsidRPr="00326FC3" w14:paraId="7B6C53C9" w14:textId="77777777" w:rsidTr="00B93A18">
        <w:trPr>
          <w:trHeight w:val="288"/>
        </w:trPr>
        <w:tc>
          <w:tcPr>
            <w:tcW w:w="1980" w:type="dxa"/>
            <w:vAlign w:val="center"/>
          </w:tcPr>
          <w:p w14:paraId="630B4D78" w14:textId="78B64A6E" w:rsidR="0043419F" w:rsidRDefault="0043419F" w:rsidP="00B93A1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World Bank</w:t>
            </w:r>
          </w:p>
        </w:tc>
        <w:tc>
          <w:tcPr>
            <w:tcW w:w="2340" w:type="dxa"/>
            <w:vAlign w:val="center"/>
          </w:tcPr>
          <w:p w14:paraId="43A7E536" w14:textId="045266DC" w:rsidR="0043419F" w:rsidRPr="0032722F" w:rsidRDefault="0043419F" w:rsidP="00B93A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Colin Bruce</w:t>
            </w:r>
          </w:p>
        </w:tc>
        <w:tc>
          <w:tcPr>
            <w:tcW w:w="5580" w:type="dxa"/>
            <w:vAlign w:val="center"/>
          </w:tcPr>
          <w:p w14:paraId="1B1122AF" w14:textId="5F86BB63" w:rsidR="0043419F" w:rsidRPr="00B93A18" w:rsidRDefault="0043419F" w:rsidP="00B93A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E220F">
              <w:rPr>
                <w:bCs/>
                <w:sz w:val="22"/>
              </w:rPr>
              <w:t>Director, Strategy and Operations, Africa Region</w:t>
            </w:r>
          </w:p>
        </w:tc>
      </w:tr>
    </w:tbl>
    <w:p w14:paraId="1B732091" w14:textId="66B731C4" w:rsidR="004C5B94" w:rsidRDefault="004C5B94" w:rsidP="004C5B94">
      <w:pPr>
        <w:autoSpaceDE w:val="0"/>
        <w:autoSpaceDN w:val="0"/>
        <w:adjustRightInd w:val="0"/>
        <w:rPr>
          <w:sz w:val="18"/>
          <w:szCs w:val="18"/>
        </w:rPr>
      </w:pPr>
    </w:p>
    <w:p w14:paraId="061FAC47" w14:textId="77777777" w:rsidR="004A0BB6" w:rsidRDefault="004A0BB6" w:rsidP="004C5B94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sectPr w:rsidR="004A0BB6" w:rsidSect="000C66A4">
      <w:footerReference w:type="default" r:id="rId8"/>
      <w:pgSz w:w="12240" w:h="15840" w:code="1"/>
      <w:pgMar w:top="864" w:right="1296" w:bottom="576" w:left="1296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FA70" w14:textId="77777777" w:rsidR="00F73AC7" w:rsidRDefault="00F73AC7" w:rsidP="00F270D3">
      <w:r>
        <w:separator/>
      </w:r>
    </w:p>
  </w:endnote>
  <w:endnote w:type="continuationSeparator" w:id="0">
    <w:p w14:paraId="6972EF6B" w14:textId="77777777" w:rsidR="00F73AC7" w:rsidRDefault="00F73AC7" w:rsidP="00F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712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E8890EF" w14:textId="6DC1DE26" w:rsidR="00A75B5D" w:rsidRPr="00A75B5D" w:rsidRDefault="00A75B5D">
        <w:pPr>
          <w:pStyle w:val="Footer"/>
          <w:jc w:val="right"/>
          <w:rPr>
            <w:sz w:val="22"/>
            <w:szCs w:val="22"/>
          </w:rPr>
        </w:pPr>
        <w:r w:rsidRPr="00A75B5D">
          <w:rPr>
            <w:sz w:val="22"/>
            <w:szCs w:val="22"/>
          </w:rPr>
          <w:fldChar w:fldCharType="begin"/>
        </w:r>
        <w:r w:rsidRPr="00A75B5D">
          <w:rPr>
            <w:sz w:val="22"/>
            <w:szCs w:val="22"/>
          </w:rPr>
          <w:instrText xml:space="preserve"> PAGE   \* MERGEFORMAT </w:instrText>
        </w:r>
        <w:r w:rsidRPr="00A75B5D">
          <w:rPr>
            <w:sz w:val="22"/>
            <w:szCs w:val="22"/>
          </w:rPr>
          <w:fldChar w:fldCharType="separate"/>
        </w:r>
        <w:r w:rsidR="00231B10">
          <w:rPr>
            <w:noProof/>
            <w:sz w:val="22"/>
            <w:szCs w:val="22"/>
          </w:rPr>
          <w:t>1</w:t>
        </w:r>
        <w:r w:rsidRPr="00A75B5D">
          <w:rPr>
            <w:noProof/>
            <w:sz w:val="22"/>
            <w:szCs w:val="22"/>
          </w:rPr>
          <w:fldChar w:fldCharType="end"/>
        </w:r>
      </w:p>
    </w:sdtContent>
  </w:sdt>
  <w:p w14:paraId="67A5DFCA" w14:textId="77777777" w:rsidR="00A75B5D" w:rsidRDefault="00A7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E223" w14:textId="77777777" w:rsidR="00F73AC7" w:rsidRDefault="00F73AC7" w:rsidP="00F270D3">
      <w:r>
        <w:separator/>
      </w:r>
    </w:p>
  </w:footnote>
  <w:footnote w:type="continuationSeparator" w:id="0">
    <w:p w14:paraId="0DA9B646" w14:textId="77777777" w:rsidR="00F73AC7" w:rsidRDefault="00F73AC7" w:rsidP="00F2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D4"/>
    <w:multiLevelType w:val="hybridMultilevel"/>
    <w:tmpl w:val="F6665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6F2"/>
    <w:multiLevelType w:val="hybridMultilevel"/>
    <w:tmpl w:val="B6D80236"/>
    <w:lvl w:ilvl="0" w:tplc="E0D031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A"/>
    <w:rsid w:val="00003B32"/>
    <w:rsid w:val="00003F7E"/>
    <w:rsid w:val="000060DE"/>
    <w:rsid w:val="00006EA6"/>
    <w:rsid w:val="0001413E"/>
    <w:rsid w:val="00015B54"/>
    <w:rsid w:val="0002458D"/>
    <w:rsid w:val="00026435"/>
    <w:rsid w:val="00031AF0"/>
    <w:rsid w:val="00031F72"/>
    <w:rsid w:val="00032DB3"/>
    <w:rsid w:val="00036827"/>
    <w:rsid w:val="00036D5B"/>
    <w:rsid w:val="00042A07"/>
    <w:rsid w:val="000464BC"/>
    <w:rsid w:val="00046664"/>
    <w:rsid w:val="0005079F"/>
    <w:rsid w:val="000517FF"/>
    <w:rsid w:val="00051ED5"/>
    <w:rsid w:val="0005337B"/>
    <w:rsid w:val="0005588B"/>
    <w:rsid w:val="0005602F"/>
    <w:rsid w:val="00063A45"/>
    <w:rsid w:val="00063A86"/>
    <w:rsid w:val="00075FFB"/>
    <w:rsid w:val="00077115"/>
    <w:rsid w:val="00080C20"/>
    <w:rsid w:val="00084322"/>
    <w:rsid w:val="00086038"/>
    <w:rsid w:val="000903C8"/>
    <w:rsid w:val="00090748"/>
    <w:rsid w:val="00090F9F"/>
    <w:rsid w:val="00094C3F"/>
    <w:rsid w:val="0009756E"/>
    <w:rsid w:val="000A2B75"/>
    <w:rsid w:val="000A3B47"/>
    <w:rsid w:val="000A407E"/>
    <w:rsid w:val="000A4ACE"/>
    <w:rsid w:val="000A522F"/>
    <w:rsid w:val="000A7B9A"/>
    <w:rsid w:val="000B423E"/>
    <w:rsid w:val="000B6F3E"/>
    <w:rsid w:val="000C1702"/>
    <w:rsid w:val="000C5D13"/>
    <w:rsid w:val="000C66A4"/>
    <w:rsid w:val="000C7443"/>
    <w:rsid w:val="000C7AF1"/>
    <w:rsid w:val="000D08B0"/>
    <w:rsid w:val="000D2D25"/>
    <w:rsid w:val="000D60A1"/>
    <w:rsid w:val="000D60D3"/>
    <w:rsid w:val="000D7283"/>
    <w:rsid w:val="000E33E3"/>
    <w:rsid w:val="000E38B9"/>
    <w:rsid w:val="000E4184"/>
    <w:rsid w:val="000E4E13"/>
    <w:rsid w:val="000E51CD"/>
    <w:rsid w:val="000E53A3"/>
    <w:rsid w:val="000F120C"/>
    <w:rsid w:val="000F4218"/>
    <w:rsid w:val="00107578"/>
    <w:rsid w:val="001113C1"/>
    <w:rsid w:val="00113F26"/>
    <w:rsid w:val="0011638C"/>
    <w:rsid w:val="00123B4F"/>
    <w:rsid w:val="00126D1C"/>
    <w:rsid w:val="001270A2"/>
    <w:rsid w:val="0013363E"/>
    <w:rsid w:val="00133BF3"/>
    <w:rsid w:val="00135353"/>
    <w:rsid w:val="001407A4"/>
    <w:rsid w:val="001423B8"/>
    <w:rsid w:val="0014588F"/>
    <w:rsid w:val="00146BF9"/>
    <w:rsid w:val="00150A20"/>
    <w:rsid w:val="0015217F"/>
    <w:rsid w:val="0015505A"/>
    <w:rsid w:val="00155245"/>
    <w:rsid w:val="00156113"/>
    <w:rsid w:val="00156EB7"/>
    <w:rsid w:val="00163DDB"/>
    <w:rsid w:val="00164360"/>
    <w:rsid w:val="00167A52"/>
    <w:rsid w:val="00167E20"/>
    <w:rsid w:val="00172F23"/>
    <w:rsid w:val="0017719E"/>
    <w:rsid w:val="00181283"/>
    <w:rsid w:val="00184549"/>
    <w:rsid w:val="00192307"/>
    <w:rsid w:val="00193916"/>
    <w:rsid w:val="0019477E"/>
    <w:rsid w:val="001A06D2"/>
    <w:rsid w:val="001A158D"/>
    <w:rsid w:val="001A6DAF"/>
    <w:rsid w:val="001B3899"/>
    <w:rsid w:val="001B3A67"/>
    <w:rsid w:val="001B66EE"/>
    <w:rsid w:val="001C10D6"/>
    <w:rsid w:val="001C1D86"/>
    <w:rsid w:val="001C2D58"/>
    <w:rsid w:val="001C3A76"/>
    <w:rsid w:val="001C4597"/>
    <w:rsid w:val="001C5121"/>
    <w:rsid w:val="001C61EF"/>
    <w:rsid w:val="001D00AC"/>
    <w:rsid w:val="001D04C6"/>
    <w:rsid w:val="001D19EF"/>
    <w:rsid w:val="001D1EB9"/>
    <w:rsid w:val="001D46FF"/>
    <w:rsid w:val="001D5F6D"/>
    <w:rsid w:val="001E6462"/>
    <w:rsid w:val="001E6E13"/>
    <w:rsid w:val="001F2789"/>
    <w:rsid w:val="001F4205"/>
    <w:rsid w:val="001F4FCD"/>
    <w:rsid w:val="001F6682"/>
    <w:rsid w:val="001F7266"/>
    <w:rsid w:val="0020487F"/>
    <w:rsid w:val="002066EB"/>
    <w:rsid w:val="002121F7"/>
    <w:rsid w:val="00213596"/>
    <w:rsid w:val="0021377D"/>
    <w:rsid w:val="00214B1A"/>
    <w:rsid w:val="0021721A"/>
    <w:rsid w:val="002238A9"/>
    <w:rsid w:val="00231B10"/>
    <w:rsid w:val="00232C8E"/>
    <w:rsid w:val="0023325E"/>
    <w:rsid w:val="00233B2A"/>
    <w:rsid w:val="00234228"/>
    <w:rsid w:val="00235938"/>
    <w:rsid w:val="00237776"/>
    <w:rsid w:val="00240BBC"/>
    <w:rsid w:val="00242FF2"/>
    <w:rsid w:val="0024390E"/>
    <w:rsid w:val="0025048C"/>
    <w:rsid w:val="00251F88"/>
    <w:rsid w:val="002554D8"/>
    <w:rsid w:val="0025567F"/>
    <w:rsid w:val="002601F0"/>
    <w:rsid w:val="0026168E"/>
    <w:rsid w:val="00261817"/>
    <w:rsid w:val="00264345"/>
    <w:rsid w:val="002643AA"/>
    <w:rsid w:val="00265844"/>
    <w:rsid w:val="00267E45"/>
    <w:rsid w:val="00267E4F"/>
    <w:rsid w:val="002741C2"/>
    <w:rsid w:val="0028651E"/>
    <w:rsid w:val="00291BC9"/>
    <w:rsid w:val="00296208"/>
    <w:rsid w:val="0029752F"/>
    <w:rsid w:val="00297738"/>
    <w:rsid w:val="002A17CE"/>
    <w:rsid w:val="002A3B5A"/>
    <w:rsid w:val="002A52F0"/>
    <w:rsid w:val="002A59D0"/>
    <w:rsid w:val="002B4E23"/>
    <w:rsid w:val="002B6264"/>
    <w:rsid w:val="002C0575"/>
    <w:rsid w:val="002C2E3E"/>
    <w:rsid w:val="002C7A0C"/>
    <w:rsid w:val="002D266C"/>
    <w:rsid w:val="002E5FC7"/>
    <w:rsid w:val="002E63FD"/>
    <w:rsid w:val="002F17E1"/>
    <w:rsid w:val="002F5240"/>
    <w:rsid w:val="002F6927"/>
    <w:rsid w:val="003005B1"/>
    <w:rsid w:val="00305E5B"/>
    <w:rsid w:val="0030767F"/>
    <w:rsid w:val="00314B4B"/>
    <w:rsid w:val="0032335E"/>
    <w:rsid w:val="0032514B"/>
    <w:rsid w:val="00326FC3"/>
    <w:rsid w:val="0032722F"/>
    <w:rsid w:val="0033210F"/>
    <w:rsid w:val="003359CA"/>
    <w:rsid w:val="003360BA"/>
    <w:rsid w:val="0035110F"/>
    <w:rsid w:val="003514BD"/>
    <w:rsid w:val="00351E64"/>
    <w:rsid w:val="00352DE5"/>
    <w:rsid w:val="003548FE"/>
    <w:rsid w:val="00354D82"/>
    <w:rsid w:val="003638D3"/>
    <w:rsid w:val="00366293"/>
    <w:rsid w:val="003746A6"/>
    <w:rsid w:val="00385269"/>
    <w:rsid w:val="00391B48"/>
    <w:rsid w:val="0039280D"/>
    <w:rsid w:val="00392870"/>
    <w:rsid w:val="00393886"/>
    <w:rsid w:val="00395673"/>
    <w:rsid w:val="003956A4"/>
    <w:rsid w:val="00396308"/>
    <w:rsid w:val="00397ABF"/>
    <w:rsid w:val="00397DF2"/>
    <w:rsid w:val="003A5C19"/>
    <w:rsid w:val="003A6DCE"/>
    <w:rsid w:val="003A7CF1"/>
    <w:rsid w:val="003B5912"/>
    <w:rsid w:val="003B6DC1"/>
    <w:rsid w:val="003C02A9"/>
    <w:rsid w:val="003C3A9B"/>
    <w:rsid w:val="003C7C9B"/>
    <w:rsid w:val="003D0ECE"/>
    <w:rsid w:val="003D10CA"/>
    <w:rsid w:val="003D12DD"/>
    <w:rsid w:val="003D20BF"/>
    <w:rsid w:val="003D5C95"/>
    <w:rsid w:val="003E00B2"/>
    <w:rsid w:val="003E2298"/>
    <w:rsid w:val="003E2B8D"/>
    <w:rsid w:val="003F17C4"/>
    <w:rsid w:val="003F43E0"/>
    <w:rsid w:val="00402EDD"/>
    <w:rsid w:val="004036A5"/>
    <w:rsid w:val="00406C86"/>
    <w:rsid w:val="004147F2"/>
    <w:rsid w:val="00415FCA"/>
    <w:rsid w:val="004163EF"/>
    <w:rsid w:val="00421628"/>
    <w:rsid w:val="004245BE"/>
    <w:rsid w:val="00426D98"/>
    <w:rsid w:val="004306A7"/>
    <w:rsid w:val="00430C02"/>
    <w:rsid w:val="00433F30"/>
    <w:rsid w:val="0043419F"/>
    <w:rsid w:val="00434E2E"/>
    <w:rsid w:val="00435CA6"/>
    <w:rsid w:val="00435D0B"/>
    <w:rsid w:val="00437B93"/>
    <w:rsid w:val="00440606"/>
    <w:rsid w:val="00441057"/>
    <w:rsid w:val="00441AB6"/>
    <w:rsid w:val="00444023"/>
    <w:rsid w:val="00445E73"/>
    <w:rsid w:val="00446355"/>
    <w:rsid w:val="004528B6"/>
    <w:rsid w:val="00453022"/>
    <w:rsid w:val="004566F3"/>
    <w:rsid w:val="004607D4"/>
    <w:rsid w:val="00466571"/>
    <w:rsid w:val="00470381"/>
    <w:rsid w:val="00472E6F"/>
    <w:rsid w:val="00474107"/>
    <w:rsid w:val="00475D93"/>
    <w:rsid w:val="0047611D"/>
    <w:rsid w:val="00476CE2"/>
    <w:rsid w:val="004804F4"/>
    <w:rsid w:val="00480A72"/>
    <w:rsid w:val="004849A6"/>
    <w:rsid w:val="00485BD1"/>
    <w:rsid w:val="00487AF7"/>
    <w:rsid w:val="00492D5A"/>
    <w:rsid w:val="004930B7"/>
    <w:rsid w:val="004948E7"/>
    <w:rsid w:val="00497FC3"/>
    <w:rsid w:val="004A045C"/>
    <w:rsid w:val="004A0BB6"/>
    <w:rsid w:val="004A128E"/>
    <w:rsid w:val="004A1FD2"/>
    <w:rsid w:val="004A44B3"/>
    <w:rsid w:val="004C075F"/>
    <w:rsid w:val="004C5B94"/>
    <w:rsid w:val="004C5D6F"/>
    <w:rsid w:val="004C6FAE"/>
    <w:rsid w:val="004C79A8"/>
    <w:rsid w:val="004C7CFB"/>
    <w:rsid w:val="004C7D50"/>
    <w:rsid w:val="004D7D9B"/>
    <w:rsid w:val="004E5717"/>
    <w:rsid w:val="004E6838"/>
    <w:rsid w:val="004E6943"/>
    <w:rsid w:val="004E6C68"/>
    <w:rsid w:val="004E7DC4"/>
    <w:rsid w:val="004F5505"/>
    <w:rsid w:val="004F7CC0"/>
    <w:rsid w:val="00502C2B"/>
    <w:rsid w:val="00504339"/>
    <w:rsid w:val="00505AAF"/>
    <w:rsid w:val="00505C32"/>
    <w:rsid w:val="00511B66"/>
    <w:rsid w:val="0051317D"/>
    <w:rsid w:val="00516D11"/>
    <w:rsid w:val="00517CA9"/>
    <w:rsid w:val="00520163"/>
    <w:rsid w:val="00526088"/>
    <w:rsid w:val="00526AEF"/>
    <w:rsid w:val="00530766"/>
    <w:rsid w:val="00531266"/>
    <w:rsid w:val="00533906"/>
    <w:rsid w:val="00533FB8"/>
    <w:rsid w:val="00535A85"/>
    <w:rsid w:val="005370C0"/>
    <w:rsid w:val="00550735"/>
    <w:rsid w:val="0055321B"/>
    <w:rsid w:val="005538F1"/>
    <w:rsid w:val="00571448"/>
    <w:rsid w:val="005726F7"/>
    <w:rsid w:val="00572A45"/>
    <w:rsid w:val="005757FA"/>
    <w:rsid w:val="00576432"/>
    <w:rsid w:val="00584AE4"/>
    <w:rsid w:val="00584DD3"/>
    <w:rsid w:val="00584F05"/>
    <w:rsid w:val="005860FB"/>
    <w:rsid w:val="00591A0C"/>
    <w:rsid w:val="00591BE5"/>
    <w:rsid w:val="00593A15"/>
    <w:rsid w:val="005959E8"/>
    <w:rsid w:val="005A48CB"/>
    <w:rsid w:val="005A6AC5"/>
    <w:rsid w:val="005A6BEA"/>
    <w:rsid w:val="005A7B14"/>
    <w:rsid w:val="005B3520"/>
    <w:rsid w:val="005B414D"/>
    <w:rsid w:val="005C4E30"/>
    <w:rsid w:val="005C64A1"/>
    <w:rsid w:val="005C69D4"/>
    <w:rsid w:val="005C6C31"/>
    <w:rsid w:val="005D3B78"/>
    <w:rsid w:val="005D42E2"/>
    <w:rsid w:val="005D5541"/>
    <w:rsid w:val="005D707D"/>
    <w:rsid w:val="005E5B01"/>
    <w:rsid w:val="005F214F"/>
    <w:rsid w:val="005F375E"/>
    <w:rsid w:val="005F3BAA"/>
    <w:rsid w:val="005F5D88"/>
    <w:rsid w:val="005F68D0"/>
    <w:rsid w:val="006010F6"/>
    <w:rsid w:val="006014C8"/>
    <w:rsid w:val="00601ADD"/>
    <w:rsid w:val="00602827"/>
    <w:rsid w:val="006109CF"/>
    <w:rsid w:val="00615859"/>
    <w:rsid w:val="0061659E"/>
    <w:rsid w:val="00625FDD"/>
    <w:rsid w:val="00626F94"/>
    <w:rsid w:val="0063273C"/>
    <w:rsid w:val="00633AD8"/>
    <w:rsid w:val="00633C75"/>
    <w:rsid w:val="0063651F"/>
    <w:rsid w:val="00641ED4"/>
    <w:rsid w:val="00642282"/>
    <w:rsid w:val="00647F44"/>
    <w:rsid w:val="00650246"/>
    <w:rsid w:val="0065137D"/>
    <w:rsid w:val="006542FD"/>
    <w:rsid w:val="006571D1"/>
    <w:rsid w:val="00657679"/>
    <w:rsid w:val="00660BD2"/>
    <w:rsid w:val="00663698"/>
    <w:rsid w:val="00664FBF"/>
    <w:rsid w:val="0067155C"/>
    <w:rsid w:val="00673A9B"/>
    <w:rsid w:val="00674167"/>
    <w:rsid w:val="0067643F"/>
    <w:rsid w:val="00682491"/>
    <w:rsid w:val="00685FF7"/>
    <w:rsid w:val="006877AC"/>
    <w:rsid w:val="006906EC"/>
    <w:rsid w:val="006909F2"/>
    <w:rsid w:val="00691A96"/>
    <w:rsid w:val="00693CC2"/>
    <w:rsid w:val="00695C2F"/>
    <w:rsid w:val="006A64BB"/>
    <w:rsid w:val="006B00A1"/>
    <w:rsid w:val="006B11F6"/>
    <w:rsid w:val="006B567D"/>
    <w:rsid w:val="006B7429"/>
    <w:rsid w:val="006D1059"/>
    <w:rsid w:val="006D1244"/>
    <w:rsid w:val="006D72C7"/>
    <w:rsid w:val="006E4C8C"/>
    <w:rsid w:val="006E5420"/>
    <w:rsid w:val="006F0B4C"/>
    <w:rsid w:val="006F0D20"/>
    <w:rsid w:val="006F32CC"/>
    <w:rsid w:val="006F6ACA"/>
    <w:rsid w:val="007006C4"/>
    <w:rsid w:val="00702323"/>
    <w:rsid w:val="00702CB5"/>
    <w:rsid w:val="0070640C"/>
    <w:rsid w:val="00715561"/>
    <w:rsid w:val="0072038E"/>
    <w:rsid w:val="007210DE"/>
    <w:rsid w:val="00721A3C"/>
    <w:rsid w:val="007234BD"/>
    <w:rsid w:val="00725AE0"/>
    <w:rsid w:val="00731B1C"/>
    <w:rsid w:val="00732181"/>
    <w:rsid w:val="00734F33"/>
    <w:rsid w:val="007452A2"/>
    <w:rsid w:val="00745F7A"/>
    <w:rsid w:val="00746B56"/>
    <w:rsid w:val="0075031B"/>
    <w:rsid w:val="00751FE7"/>
    <w:rsid w:val="00754924"/>
    <w:rsid w:val="00762C5E"/>
    <w:rsid w:val="007665E9"/>
    <w:rsid w:val="00771235"/>
    <w:rsid w:val="0077706B"/>
    <w:rsid w:val="00780383"/>
    <w:rsid w:val="00781405"/>
    <w:rsid w:val="00794159"/>
    <w:rsid w:val="007970E1"/>
    <w:rsid w:val="00797B27"/>
    <w:rsid w:val="007A31D2"/>
    <w:rsid w:val="007A517B"/>
    <w:rsid w:val="007A5B32"/>
    <w:rsid w:val="007A6DEA"/>
    <w:rsid w:val="007A6F2F"/>
    <w:rsid w:val="007A7C15"/>
    <w:rsid w:val="007B30C6"/>
    <w:rsid w:val="007B4033"/>
    <w:rsid w:val="007C0C51"/>
    <w:rsid w:val="007C6571"/>
    <w:rsid w:val="007C76F1"/>
    <w:rsid w:val="007D40D2"/>
    <w:rsid w:val="007D672F"/>
    <w:rsid w:val="007E14B9"/>
    <w:rsid w:val="007E3295"/>
    <w:rsid w:val="007E3442"/>
    <w:rsid w:val="007E50B9"/>
    <w:rsid w:val="007F03F8"/>
    <w:rsid w:val="007F10DB"/>
    <w:rsid w:val="007F24A8"/>
    <w:rsid w:val="007F5D8C"/>
    <w:rsid w:val="00802412"/>
    <w:rsid w:val="00803490"/>
    <w:rsid w:val="00805C98"/>
    <w:rsid w:val="0080693E"/>
    <w:rsid w:val="00810497"/>
    <w:rsid w:val="008138B9"/>
    <w:rsid w:val="008145F8"/>
    <w:rsid w:val="00816FC6"/>
    <w:rsid w:val="00817364"/>
    <w:rsid w:val="00817490"/>
    <w:rsid w:val="00821149"/>
    <w:rsid w:val="008222A7"/>
    <w:rsid w:val="008225B0"/>
    <w:rsid w:val="00825481"/>
    <w:rsid w:val="00825FD7"/>
    <w:rsid w:val="0084505E"/>
    <w:rsid w:val="00846D6A"/>
    <w:rsid w:val="008507F6"/>
    <w:rsid w:val="00850A70"/>
    <w:rsid w:val="00850E93"/>
    <w:rsid w:val="0085193D"/>
    <w:rsid w:val="0085641B"/>
    <w:rsid w:val="00860BF5"/>
    <w:rsid w:val="0086421B"/>
    <w:rsid w:val="00864E8B"/>
    <w:rsid w:val="00865452"/>
    <w:rsid w:val="00875229"/>
    <w:rsid w:val="00877A63"/>
    <w:rsid w:val="0088135D"/>
    <w:rsid w:val="00883DCF"/>
    <w:rsid w:val="0088571A"/>
    <w:rsid w:val="00887678"/>
    <w:rsid w:val="00887F1D"/>
    <w:rsid w:val="008933FC"/>
    <w:rsid w:val="008939A4"/>
    <w:rsid w:val="00894188"/>
    <w:rsid w:val="00895A2B"/>
    <w:rsid w:val="00897D80"/>
    <w:rsid w:val="008A06D6"/>
    <w:rsid w:val="008A1542"/>
    <w:rsid w:val="008A1BFD"/>
    <w:rsid w:val="008A6808"/>
    <w:rsid w:val="008B01BC"/>
    <w:rsid w:val="008B463A"/>
    <w:rsid w:val="008B6B10"/>
    <w:rsid w:val="008B6C76"/>
    <w:rsid w:val="008B709D"/>
    <w:rsid w:val="008C1FA4"/>
    <w:rsid w:val="008D6451"/>
    <w:rsid w:val="008D6686"/>
    <w:rsid w:val="008E164A"/>
    <w:rsid w:val="008E689E"/>
    <w:rsid w:val="008F40FE"/>
    <w:rsid w:val="008F4CEE"/>
    <w:rsid w:val="009008E5"/>
    <w:rsid w:val="009122C1"/>
    <w:rsid w:val="00914576"/>
    <w:rsid w:val="009311AA"/>
    <w:rsid w:val="0093196B"/>
    <w:rsid w:val="0093207B"/>
    <w:rsid w:val="00932359"/>
    <w:rsid w:val="00934A98"/>
    <w:rsid w:val="009362D1"/>
    <w:rsid w:val="00937F42"/>
    <w:rsid w:val="00945D53"/>
    <w:rsid w:val="00952615"/>
    <w:rsid w:val="009562D3"/>
    <w:rsid w:val="00957E7F"/>
    <w:rsid w:val="00962921"/>
    <w:rsid w:val="0096338D"/>
    <w:rsid w:val="009700B0"/>
    <w:rsid w:val="00971962"/>
    <w:rsid w:val="0097484B"/>
    <w:rsid w:val="00981F3F"/>
    <w:rsid w:val="00990C9C"/>
    <w:rsid w:val="00992EE9"/>
    <w:rsid w:val="00993DD1"/>
    <w:rsid w:val="00994965"/>
    <w:rsid w:val="009950AA"/>
    <w:rsid w:val="009951F2"/>
    <w:rsid w:val="009964B6"/>
    <w:rsid w:val="009A01DA"/>
    <w:rsid w:val="009A028A"/>
    <w:rsid w:val="009A0654"/>
    <w:rsid w:val="009A0C27"/>
    <w:rsid w:val="009A1526"/>
    <w:rsid w:val="009A1CE9"/>
    <w:rsid w:val="009A3265"/>
    <w:rsid w:val="009A451A"/>
    <w:rsid w:val="009A63FC"/>
    <w:rsid w:val="009A6572"/>
    <w:rsid w:val="009B0F37"/>
    <w:rsid w:val="009B2F60"/>
    <w:rsid w:val="009B3161"/>
    <w:rsid w:val="009B6A64"/>
    <w:rsid w:val="009B6D50"/>
    <w:rsid w:val="009C00D9"/>
    <w:rsid w:val="009C551F"/>
    <w:rsid w:val="009C6F65"/>
    <w:rsid w:val="009D1AD5"/>
    <w:rsid w:val="009D31A3"/>
    <w:rsid w:val="009D31B5"/>
    <w:rsid w:val="009D486F"/>
    <w:rsid w:val="009D5507"/>
    <w:rsid w:val="009D7213"/>
    <w:rsid w:val="009D7871"/>
    <w:rsid w:val="009E35D6"/>
    <w:rsid w:val="009E7A1A"/>
    <w:rsid w:val="009F4D2D"/>
    <w:rsid w:val="009F5F9B"/>
    <w:rsid w:val="009F6E60"/>
    <w:rsid w:val="009F7956"/>
    <w:rsid w:val="00A004B9"/>
    <w:rsid w:val="00A01232"/>
    <w:rsid w:val="00A0227C"/>
    <w:rsid w:val="00A02DA2"/>
    <w:rsid w:val="00A02EF1"/>
    <w:rsid w:val="00A03AAB"/>
    <w:rsid w:val="00A10A1F"/>
    <w:rsid w:val="00A13164"/>
    <w:rsid w:val="00A134B3"/>
    <w:rsid w:val="00A20D52"/>
    <w:rsid w:val="00A24BE4"/>
    <w:rsid w:val="00A26250"/>
    <w:rsid w:val="00A31133"/>
    <w:rsid w:val="00A32577"/>
    <w:rsid w:val="00A34E89"/>
    <w:rsid w:val="00A35593"/>
    <w:rsid w:val="00A4014A"/>
    <w:rsid w:val="00A40D6D"/>
    <w:rsid w:val="00A43021"/>
    <w:rsid w:val="00A478B9"/>
    <w:rsid w:val="00A47C4A"/>
    <w:rsid w:val="00A50468"/>
    <w:rsid w:val="00A5177B"/>
    <w:rsid w:val="00A543A3"/>
    <w:rsid w:val="00A624E8"/>
    <w:rsid w:val="00A653C6"/>
    <w:rsid w:val="00A6636D"/>
    <w:rsid w:val="00A75B5D"/>
    <w:rsid w:val="00A836AA"/>
    <w:rsid w:val="00A836DA"/>
    <w:rsid w:val="00A8388B"/>
    <w:rsid w:val="00A849A5"/>
    <w:rsid w:val="00A8607D"/>
    <w:rsid w:val="00A90872"/>
    <w:rsid w:val="00A91A69"/>
    <w:rsid w:val="00A91E5C"/>
    <w:rsid w:val="00A94CDB"/>
    <w:rsid w:val="00AA6CE4"/>
    <w:rsid w:val="00AB05F8"/>
    <w:rsid w:val="00AC1246"/>
    <w:rsid w:val="00AC1B0C"/>
    <w:rsid w:val="00AC4639"/>
    <w:rsid w:val="00AD1405"/>
    <w:rsid w:val="00AD2707"/>
    <w:rsid w:val="00AD28D5"/>
    <w:rsid w:val="00AD2CD0"/>
    <w:rsid w:val="00AD3F20"/>
    <w:rsid w:val="00AD464D"/>
    <w:rsid w:val="00AD6053"/>
    <w:rsid w:val="00AE1A8F"/>
    <w:rsid w:val="00AE33D8"/>
    <w:rsid w:val="00AE43C0"/>
    <w:rsid w:val="00AE5059"/>
    <w:rsid w:val="00AE6F78"/>
    <w:rsid w:val="00AE7188"/>
    <w:rsid w:val="00AF197F"/>
    <w:rsid w:val="00AF6EA5"/>
    <w:rsid w:val="00B07588"/>
    <w:rsid w:val="00B139EC"/>
    <w:rsid w:val="00B13B44"/>
    <w:rsid w:val="00B15F4E"/>
    <w:rsid w:val="00B17F1C"/>
    <w:rsid w:val="00B30F53"/>
    <w:rsid w:val="00B31B78"/>
    <w:rsid w:val="00B3581D"/>
    <w:rsid w:val="00B453AA"/>
    <w:rsid w:val="00B45841"/>
    <w:rsid w:val="00B459D7"/>
    <w:rsid w:val="00B50068"/>
    <w:rsid w:val="00B5350D"/>
    <w:rsid w:val="00B601FB"/>
    <w:rsid w:val="00B60849"/>
    <w:rsid w:val="00B63367"/>
    <w:rsid w:val="00B6436C"/>
    <w:rsid w:val="00B64DED"/>
    <w:rsid w:val="00B66541"/>
    <w:rsid w:val="00B717F5"/>
    <w:rsid w:val="00B71DF6"/>
    <w:rsid w:val="00B7355F"/>
    <w:rsid w:val="00B74EFA"/>
    <w:rsid w:val="00B75578"/>
    <w:rsid w:val="00B76BFD"/>
    <w:rsid w:val="00B77FC8"/>
    <w:rsid w:val="00B827AC"/>
    <w:rsid w:val="00B83481"/>
    <w:rsid w:val="00B85ABA"/>
    <w:rsid w:val="00B8656C"/>
    <w:rsid w:val="00B93A18"/>
    <w:rsid w:val="00BA495A"/>
    <w:rsid w:val="00BA7FC6"/>
    <w:rsid w:val="00BB1B8D"/>
    <w:rsid w:val="00BB5386"/>
    <w:rsid w:val="00BB77D7"/>
    <w:rsid w:val="00BC1B33"/>
    <w:rsid w:val="00BC1F1C"/>
    <w:rsid w:val="00BC4899"/>
    <w:rsid w:val="00BC57CA"/>
    <w:rsid w:val="00BC6B16"/>
    <w:rsid w:val="00BC7CEA"/>
    <w:rsid w:val="00BD3DEB"/>
    <w:rsid w:val="00BD414F"/>
    <w:rsid w:val="00BD48F1"/>
    <w:rsid w:val="00BD4C80"/>
    <w:rsid w:val="00BD6512"/>
    <w:rsid w:val="00BD69B1"/>
    <w:rsid w:val="00BE050F"/>
    <w:rsid w:val="00BF0DBD"/>
    <w:rsid w:val="00BF0FB6"/>
    <w:rsid w:val="00BF48BD"/>
    <w:rsid w:val="00BF63B6"/>
    <w:rsid w:val="00BF688C"/>
    <w:rsid w:val="00C006FE"/>
    <w:rsid w:val="00C0101B"/>
    <w:rsid w:val="00C010F5"/>
    <w:rsid w:val="00C05A5E"/>
    <w:rsid w:val="00C07957"/>
    <w:rsid w:val="00C10D1E"/>
    <w:rsid w:val="00C20292"/>
    <w:rsid w:val="00C20600"/>
    <w:rsid w:val="00C2440B"/>
    <w:rsid w:val="00C307A9"/>
    <w:rsid w:val="00C40EB6"/>
    <w:rsid w:val="00C419B7"/>
    <w:rsid w:val="00C41C7C"/>
    <w:rsid w:val="00C44392"/>
    <w:rsid w:val="00C47F1B"/>
    <w:rsid w:val="00C510BB"/>
    <w:rsid w:val="00C5277B"/>
    <w:rsid w:val="00C545FC"/>
    <w:rsid w:val="00C57C2B"/>
    <w:rsid w:val="00C64CD1"/>
    <w:rsid w:val="00C72A4C"/>
    <w:rsid w:val="00C74C28"/>
    <w:rsid w:val="00C75EBE"/>
    <w:rsid w:val="00C76EE1"/>
    <w:rsid w:val="00C7740A"/>
    <w:rsid w:val="00C8403E"/>
    <w:rsid w:val="00C8484C"/>
    <w:rsid w:val="00C95D8C"/>
    <w:rsid w:val="00CA2256"/>
    <w:rsid w:val="00CB012A"/>
    <w:rsid w:val="00CB3DD1"/>
    <w:rsid w:val="00CB497E"/>
    <w:rsid w:val="00CB53A4"/>
    <w:rsid w:val="00CB6AF3"/>
    <w:rsid w:val="00CC0A09"/>
    <w:rsid w:val="00CD7AE4"/>
    <w:rsid w:val="00CE0348"/>
    <w:rsid w:val="00CE301B"/>
    <w:rsid w:val="00CE3663"/>
    <w:rsid w:val="00CE4BF4"/>
    <w:rsid w:val="00CF01B6"/>
    <w:rsid w:val="00CF4508"/>
    <w:rsid w:val="00D01B14"/>
    <w:rsid w:val="00D03D33"/>
    <w:rsid w:val="00D06427"/>
    <w:rsid w:val="00D115A6"/>
    <w:rsid w:val="00D1195E"/>
    <w:rsid w:val="00D121CD"/>
    <w:rsid w:val="00D124C6"/>
    <w:rsid w:val="00D131D2"/>
    <w:rsid w:val="00D14560"/>
    <w:rsid w:val="00D2218D"/>
    <w:rsid w:val="00D25173"/>
    <w:rsid w:val="00D27835"/>
    <w:rsid w:val="00D317D7"/>
    <w:rsid w:val="00D31D7A"/>
    <w:rsid w:val="00D32E93"/>
    <w:rsid w:val="00D3411E"/>
    <w:rsid w:val="00D3470D"/>
    <w:rsid w:val="00D35564"/>
    <w:rsid w:val="00D40A37"/>
    <w:rsid w:val="00D40EA2"/>
    <w:rsid w:val="00D51241"/>
    <w:rsid w:val="00D519BA"/>
    <w:rsid w:val="00D619C7"/>
    <w:rsid w:val="00D62089"/>
    <w:rsid w:val="00D62D5F"/>
    <w:rsid w:val="00D64E00"/>
    <w:rsid w:val="00D670ED"/>
    <w:rsid w:val="00D742A4"/>
    <w:rsid w:val="00D753BF"/>
    <w:rsid w:val="00D842A4"/>
    <w:rsid w:val="00D84664"/>
    <w:rsid w:val="00D87550"/>
    <w:rsid w:val="00D91F0E"/>
    <w:rsid w:val="00D93CCA"/>
    <w:rsid w:val="00D94CDC"/>
    <w:rsid w:val="00D95D91"/>
    <w:rsid w:val="00D96C3F"/>
    <w:rsid w:val="00D97351"/>
    <w:rsid w:val="00DA1A30"/>
    <w:rsid w:val="00DA2F14"/>
    <w:rsid w:val="00DA7D91"/>
    <w:rsid w:val="00DB31B1"/>
    <w:rsid w:val="00DB3807"/>
    <w:rsid w:val="00DB4EA1"/>
    <w:rsid w:val="00DB7AEF"/>
    <w:rsid w:val="00DC04D5"/>
    <w:rsid w:val="00DC0590"/>
    <w:rsid w:val="00DC1DA1"/>
    <w:rsid w:val="00DC589D"/>
    <w:rsid w:val="00DD2956"/>
    <w:rsid w:val="00DD4486"/>
    <w:rsid w:val="00DE4C67"/>
    <w:rsid w:val="00DE52EA"/>
    <w:rsid w:val="00DF0582"/>
    <w:rsid w:val="00DF180A"/>
    <w:rsid w:val="00DF71DA"/>
    <w:rsid w:val="00E0024A"/>
    <w:rsid w:val="00E00D8E"/>
    <w:rsid w:val="00E00FA3"/>
    <w:rsid w:val="00E01EE8"/>
    <w:rsid w:val="00E02C0D"/>
    <w:rsid w:val="00E03026"/>
    <w:rsid w:val="00E03CB2"/>
    <w:rsid w:val="00E06AA0"/>
    <w:rsid w:val="00E07069"/>
    <w:rsid w:val="00E14826"/>
    <w:rsid w:val="00E16FFB"/>
    <w:rsid w:val="00E179F8"/>
    <w:rsid w:val="00E20FFB"/>
    <w:rsid w:val="00E2164B"/>
    <w:rsid w:val="00E2241D"/>
    <w:rsid w:val="00E22994"/>
    <w:rsid w:val="00E22E72"/>
    <w:rsid w:val="00E332DD"/>
    <w:rsid w:val="00E35EE0"/>
    <w:rsid w:val="00E37D80"/>
    <w:rsid w:val="00E40E34"/>
    <w:rsid w:val="00E447ED"/>
    <w:rsid w:val="00E45CDF"/>
    <w:rsid w:val="00E45DC8"/>
    <w:rsid w:val="00E4659D"/>
    <w:rsid w:val="00E5412B"/>
    <w:rsid w:val="00E54C4E"/>
    <w:rsid w:val="00E561FF"/>
    <w:rsid w:val="00E5753A"/>
    <w:rsid w:val="00E657E1"/>
    <w:rsid w:val="00E6744E"/>
    <w:rsid w:val="00E728A4"/>
    <w:rsid w:val="00E72C56"/>
    <w:rsid w:val="00E7394E"/>
    <w:rsid w:val="00E74CA8"/>
    <w:rsid w:val="00E74F2C"/>
    <w:rsid w:val="00E878A9"/>
    <w:rsid w:val="00E90662"/>
    <w:rsid w:val="00E92466"/>
    <w:rsid w:val="00E94DB3"/>
    <w:rsid w:val="00E97EEF"/>
    <w:rsid w:val="00EA0146"/>
    <w:rsid w:val="00EA4057"/>
    <w:rsid w:val="00EA4A3E"/>
    <w:rsid w:val="00EA710C"/>
    <w:rsid w:val="00EB0042"/>
    <w:rsid w:val="00EB1583"/>
    <w:rsid w:val="00EB41CB"/>
    <w:rsid w:val="00EB64C1"/>
    <w:rsid w:val="00EC3F35"/>
    <w:rsid w:val="00EC4CA4"/>
    <w:rsid w:val="00EC4D1A"/>
    <w:rsid w:val="00ED125C"/>
    <w:rsid w:val="00ED1D41"/>
    <w:rsid w:val="00ED6654"/>
    <w:rsid w:val="00EE0D53"/>
    <w:rsid w:val="00EE220F"/>
    <w:rsid w:val="00EF17B0"/>
    <w:rsid w:val="00EF30A1"/>
    <w:rsid w:val="00EF4087"/>
    <w:rsid w:val="00EF4448"/>
    <w:rsid w:val="00EF5B3A"/>
    <w:rsid w:val="00F02580"/>
    <w:rsid w:val="00F03FC9"/>
    <w:rsid w:val="00F1112F"/>
    <w:rsid w:val="00F135A4"/>
    <w:rsid w:val="00F141B5"/>
    <w:rsid w:val="00F1667C"/>
    <w:rsid w:val="00F2292E"/>
    <w:rsid w:val="00F2393B"/>
    <w:rsid w:val="00F2680B"/>
    <w:rsid w:val="00F270D3"/>
    <w:rsid w:val="00F31065"/>
    <w:rsid w:val="00F34447"/>
    <w:rsid w:val="00F34805"/>
    <w:rsid w:val="00F3491F"/>
    <w:rsid w:val="00F47236"/>
    <w:rsid w:val="00F47E43"/>
    <w:rsid w:val="00F500D5"/>
    <w:rsid w:val="00F53117"/>
    <w:rsid w:val="00F561C8"/>
    <w:rsid w:val="00F566D3"/>
    <w:rsid w:val="00F61416"/>
    <w:rsid w:val="00F64E57"/>
    <w:rsid w:val="00F702EE"/>
    <w:rsid w:val="00F703C1"/>
    <w:rsid w:val="00F735CC"/>
    <w:rsid w:val="00F73AC7"/>
    <w:rsid w:val="00F82062"/>
    <w:rsid w:val="00F83FC6"/>
    <w:rsid w:val="00F85E64"/>
    <w:rsid w:val="00F870FE"/>
    <w:rsid w:val="00F913E1"/>
    <w:rsid w:val="00F94CA4"/>
    <w:rsid w:val="00F94CAD"/>
    <w:rsid w:val="00F9763C"/>
    <w:rsid w:val="00FA01AB"/>
    <w:rsid w:val="00FA1D77"/>
    <w:rsid w:val="00FA21C3"/>
    <w:rsid w:val="00FA2AA0"/>
    <w:rsid w:val="00FA2B1B"/>
    <w:rsid w:val="00FA41D9"/>
    <w:rsid w:val="00FA5E74"/>
    <w:rsid w:val="00FB006E"/>
    <w:rsid w:val="00FB2B4D"/>
    <w:rsid w:val="00FB421E"/>
    <w:rsid w:val="00FC42B0"/>
    <w:rsid w:val="00FC493D"/>
    <w:rsid w:val="00FC5886"/>
    <w:rsid w:val="00FD22F6"/>
    <w:rsid w:val="00FD2B01"/>
    <w:rsid w:val="00FD33B3"/>
    <w:rsid w:val="00FD54EC"/>
    <w:rsid w:val="00FE3E43"/>
    <w:rsid w:val="00FE5083"/>
    <w:rsid w:val="00FF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uiPriority w:val="99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uiPriority w:val="99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STANDING COMMITTEE</vt:lpstr>
    </vt:vector>
  </TitlesOfParts>
  <Company>United Nations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STANDING COMMITTEE</dc:title>
  <dc:creator>Martijn Dalhuijsen</dc:creator>
  <cp:lastModifiedBy>Tes Dimalanta</cp:lastModifiedBy>
  <cp:revision>2</cp:revision>
  <cp:lastPrinted>2015-08-20T19:26:00Z</cp:lastPrinted>
  <dcterms:created xsi:type="dcterms:W3CDTF">2015-09-08T14:10:00Z</dcterms:created>
  <dcterms:modified xsi:type="dcterms:W3CDTF">2015-09-08T14:10:00Z</dcterms:modified>
</cp:coreProperties>
</file>