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D0DA7" w14:textId="0C31E42E" w:rsidR="0003517A" w:rsidRPr="00FC12F9" w:rsidRDefault="0003517A" w:rsidP="00C73580">
      <w:pPr>
        <w:pStyle w:val="Heading1"/>
        <w:pBdr>
          <w:right w:val="single" w:sz="4" w:space="18" w:color="auto" w:shadow="1"/>
        </w:pBdr>
        <w:jc w:val="center"/>
        <w:rPr>
          <w:sz w:val="28"/>
          <w:szCs w:val="28"/>
        </w:rPr>
      </w:pPr>
      <w:bookmarkStart w:id="0" w:name="_Toc493665941"/>
      <w:bookmarkStart w:id="1" w:name="_GoBack"/>
      <w:bookmarkEnd w:id="1"/>
      <w:r w:rsidRPr="00FC12F9">
        <w:rPr>
          <w:sz w:val="28"/>
          <w:szCs w:val="28"/>
        </w:rPr>
        <w:t xml:space="preserve">ETLP Workshop Agenda – </w:t>
      </w:r>
      <w:bookmarkEnd w:id="0"/>
      <w:r w:rsidR="00EB6109" w:rsidRPr="00FC12F9">
        <w:rPr>
          <w:sz w:val="28"/>
          <w:szCs w:val="28"/>
        </w:rPr>
        <w:t>23-27 April 2018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762"/>
        <w:gridCol w:w="5040"/>
      </w:tblGrid>
      <w:tr w:rsidR="00EB6109" w:rsidRPr="00FC12F9" w14:paraId="5CA11AB7" w14:textId="77777777" w:rsidTr="00C73580">
        <w:tc>
          <w:tcPr>
            <w:tcW w:w="9900" w:type="dxa"/>
            <w:gridSpan w:val="3"/>
            <w:shd w:val="clear" w:color="auto" w:fill="FFFF00"/>
          </w:tcPr>
          <w:p w14:paraId="2E71A293" w14:textId="084EAF9D" w:rsidR="00EB6109" w:rsidRPr="00FC12F9" w:rsidRDefault="00EB6109" w:rsidP="00FC12F9">
            <w:pPr>
              <w:pStyle w:val="Heading5"/>
            </w:pPr>
            <w:r w:rsidRPr="00FC12F9">
              <w:br w:type="page"/>
              <w:t>Day One: 23 April – Monday</w:t>
            </w:r>
          </w:p>
        </w:tc>
      </w:tr>
      <w:tr w:rsidR="00EB6109" w:rsidRPr="00FC12F9" w14:paraId="4509B5C5" w14:textId="77777777" w:rsidTr="00C73580">
        <w:trPr>
          <w:trHeight w:val="368"/>
        </w:trPr>
        <w:tc>
          <w:tcPr>
            <w:tcW w:w="1098" w:type="dxa"/>
            <w:shd w:val="clear" w:color="auto" w:fill="D9E2F3" w:themeFill="accent1" w:themeFillTint="33"/>
          </w:tcPr>
          <w:p w14:paraId="2B8AB3AD" w14:textId="77777777" w:rsidR="00EB6109" w:rsidRPr="00FC12F9" w:rsidRDefault="00EB6109" w:rsidP="00F922B3">
            <w:pPr>
              <w:spacing w:before="120"/>
              <w:jc w:val="center"/>
              <w:rPr>
                <w:rFonts w:cs="Arial"/>
                <w:b/>
                <w:bCs/>
                <w:i/>
                <w:kern w:val="32"/>
                <w:szCs w:val="22"/>
                <w:lang w:val="en-GB"/>
              </w:rPr>
            </w:pPr>
            <w:r w:rsidRPr="00FC12F9">
              <w:rPr>
                <w:rFonts w:cs="Arial"/>
                <w:b/>
                <w:i/>
                <w:szCs w:val="22"/>
                <w:lang w:val="en-GB"/>
              </w:rPr>
              <w:t>Timing</w:t>
            </w:r>
          </w:p>
        </w:tc>
        <w:tc>
          <w:tcPr>
            <w:tcW w:w="3762" w:type="dxa"/>
            <w:shd w:val="clear" w:color="auto" w:fill="D9E2F3" w:themeFill="accent1" w:themeFillTint="33"/>
          </w:tcPr>
          <w:p w14:paraId="031BBB7C" w14:textId="77777777" w:rsidR="00EB6109" w:rsidRPr="00FC12F9" w:rsidRDefault="00EB6109" w:rsidP="00F922B3">
            <w:pPr>
              <w:spacing w:before="120"/>
              <w:rPr>
                <w:rFonts w:cs="Arial"/>
                <w:b/>
                <w:bCs/>
                <w:i/>
                <w:kern w:val="32"/>
                <w:szCs w:val="22"/>
                <w:lang w:val="en-GB"/>
              </w:rPr>
            </w:pPr>
            <w:r w:rsidRPr="00FC12F9">
              <w:rPr>
                <w:rFonts w:cs="Arial"/>
                <w:b/>
                <w:i/>
                <w:szCs w:val="22"/>
                <w:lang w:val="en-GB"/>
              </w:rPr>
              <w:t>Session Title</w:t>
            </w:r>
          </w:p>
        </w:tc>
        <w:tc>
          <w:tcPr>
            <w:tcW w:w="5040" w:type="dxa"/>
            <w:shd w:val="clear" w:color="auto" w:fill="D9E2F3" w:themeFill="accent1" w:themeFillTint="33"/>
          </w:tcPr>
          <w:p w14:paraId="59F42A09" w14:textId="77777777" w:rsidR="00EB6109" w:rsidRPr="00FC12F9" w:rsidRDefault="00EB6109" w:rsidP="00F922B3">
            <w:pPr>
              <w:spacing w:before="120"/>
              <w:rPr>
                <w:rFonts w:cs="Arial"/>
                <w:b/>
                <w:bCs/>
                <w:i/>
                <w:kern w:val="32"/>
                <w:szCs w:val="22"/>
                <w:lang w:val="en-GB"/>
              </w:rPr>
            </w:pPr>
            <w:r w:rsidRPr="00FC12F9">
              <w:rPr>
                <w:rFonts w:cs="Arial"/>
                <w:b/>
                <w:i/>
                <w:szCs w:val="22"/>
                <w:lang w:val="en-GB"/>
              </w:rPr>
              <w:t>Key content, objectives or learning themes</w:t>
            </w:r>
          </w:p>
        </w:tc>
      </w:tr>
      <w:tr w:rsidR="00EB6109" w:rsidRPr="00FC12F9" w14:paraId="0FA19B83" w14:textId="77777777" w:rsidTr="00FC12F9">
        <w:trPr>
          <w:trHeight w:val="692"/>
        </w:trPr>
        <w:tc>
          <w:tcPr>
            <w:tcW w:w="1098" w:type="dxa"/>
            <w:vAlign w:val="center"/>
          </w:tcPr>
          <w:p w14:paraId="208F1505" w14:textId="77777777" w:rsidR="00EB6109" w:rsidRPr="00FC12F9" w:rsidRDefault="00EB6109" w:rsidP="00FC12F9">
            <w:pPr>
              <w:pStyle w:val="TableAgenda"/>
              <w:tabs>
                <w:tab w:val="clear" w:pos="360"/>
              </w:tabs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1530</w:t>
            </w:r>
          </w:p>
        </w:tc>
        <w:tc>
          <w:tcPr>
            <w:tcW w:w="3762" w:type="dxa"/>
            <w:vAlign w:val="center"/>
          </w:tcPr>
          <w:p w14:paraId="2C261B1D" w14:textId="77777777" w:rsidR="00EB6109" w:rsidRPr="00FC12F9" w:rsidRDefault="00EB6109" w:rsidP="00FC12F9">
            <w:pPr>
              <w:pStyle w:val="Heading4"/>
            </w:pPr>
            <w:r w:rsidRPr="00FC12F9">
              <w:t>1.0</w:t>
            </w:r>
            <w:r w:rsidRPr="00FC12F9">
              <w:tab/>
              <w:t xml:space="preserve">Welcome and Course Overview </w:t>
            </w:r>
          </w:p>
        </w:tc>
        <w:tc>
          <w:tcPr>
            <w:tcW w:w="5040" w:type="dxa"/>
            <w:vAlign w:val="center"/>
          </w:tcPr>
          <w:p w14:paraId="4CEAE726" w14:textId="77777777" w:rsidR="00EB6109" w:rsidRPr="00FC12F9" w:rsidRDefault="00EB6109" w:rsidP="00FC12F9">
            <w:pPr>
              <w:spacing w:before="0" w:after="80"/>
              <w:rPr>
                <w:szCs w:val="22"/>
                <w:lang w:val="en-GB"/>
              </w:rPr>
            </w:pPr>
            <w:r w:rsidRPr="00FC12F9">
              <w:rPr>
                <w:rFonts w:ascii="Arial Narrow" w:hAnsi="Arial Narrow"/>
                <w:szCs w:val="22"/>
              </w:rPr>
              <w:t xml:space="preserve">Welcome. Introductions. Course overview. Teambuilding. </w:t>
            </w:r>
          </w:p>
        </w:tc>
      </w:tr>
      <w:tr w:rsidR="00EB6109" w:rsidRPr="00FC12F9" w14:paraId="2493DC0D" w14:textId="77777777" w:rsidTr="00FC12F9">
        <w:tc>
          <w:tcPr>
            <w:tcW w:w="1098" w:type="dxa"/>
            <w:vAlign w:val="center"/>
          </w:tcPr>
          <w:p w14:paraId="45D79AED" w14:textId="4E000A31" w:rsidR="00EB6109" w:rsidRPr="00FC12F9" w:rsidRDefault="00EB6109" w:rsidP="00FC12F9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1730</w:t>
            </w:r>
          </w:p>
        </w:tc>
        <w:tc>
          <w:tcPr>
            <w:tcW w:w="3762" w:type="dxa"/>
            <w:vAlign w:val="center"/>
          </w:tcPr>
          <w:p w14:paraId="7B5F419F" w14:textId="77777777" w:rsidR="00EB6109" w:rsidRPr="00FC12F9" w:rsidRDefault="00EB6109" w:rsidP="00FC12F9">
            <w:pPr>
              <w:pStyle w:val="Heading4"/>
            </w:pPr>
            <w:r w:rsidRPr="00FC12F9">
              <w:t xml:space="preserve">1.1 Simulation Set-up </w:t>
            </w:r>
          </w:p>
        </w:tc>
        <w:tc>
          <w:tcPr>
            <w:tcW w:w="5040" w:type="dxa"/>
            <w:vAlign w:val="center"/>
          </w:tcPr>
          <w:p w14:paraId="10657490" w14:textId="77777777" w:rsidR="00EB6109" w:rsidRPr="00FC12F9" w:rsidRDefault="00EB6109" w:rsidP="00FC12F9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</w:rPr>
              <w:t>Simulation setup and role assignments.</w:t>
            </w:r>
          </w:p>
        </w:tc>
      </w:tr>
      <w:tr w:rsidR="00EB6109" w:rsidRPr="00FC12F9" w14:paraId="6080FAFB" w14:textId="77777777" w:rsidTr="00FC12F9"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576D9B43" w14:textId="4CDA8705" w:rsidR="00EB6109" w:rsidRPr="00FC12F9" w:rsidRDefault="00EB6109" w:rsidP="00FC12F9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1830</w:t>
            </w:r>
          </w:p>
        </w:tc>
        <w:tc>
          <w:tcPr>
            <w:tcW w:w="3762" w:type="dxa"/>
            <w:shd w:val="clear" w:color="auto" w:fill="D9D9D9" w:themeFill="background1" w:themeFillShade="D9"/>
            <w:vAlign w:val="center"/>
          </w:tcPr>
          <w:p w14:paraId="22EA508E" w14:textId="77777777" w:rsidR="00EB6109" w:rsidRPr="00FC12F9" w:rsidRDefault="00EB6109" w:rsidP="00FC12F9">
            <w:pPr>
              <w:pStyle w:val="Heading4"/>
            </w:pPr>
            <w:r w:rsidRPr="00FC12F9">
              <w:t>End-of-Day 1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12210AB1" w14:textId="77777777" w:rsidR="00EB6109" w:rsidRPr="00FC12F9" w:rsidRDefault="00EB6109" w:rsidP="00FC12F9">
            <w:pPr>
              <w:pStyle w:val="TableAgenda"/>
              <w:rPr>
                <w:sz w:val="22"/>
                <w:szCs w:val="22"/>
                <w:lang w:val="en-GB"/>
              </w:rPr>
            </w:pPr>
          </w:p>
        </w:tc>
      </w:tr>
      <w:tr w:rsidR="00EB6109" w:rsidRPr="00FC12F9" w14:paraId="14F3A44A" w14:textId="77777777" w:rsidTr="00C73580">
        <w:tc>
          <w:tcPr>
            <w:tcW w:w="9900" w:type="dxa"/>
            <w:gridSpan w:val="3"/>
            <w:shd w:val="clear" w:color="auto" w:fill="FFFF00"/>
          </w:tcPr>
          <w:p w14:paraId="4F2961E6" w14:textId="0A2D4619" w:rsidR="00EB6109" w:rsidRPr="00FC12F9" w:rsidRDefault="00EB6109" w:rsidP="00FC12F9">
            <w:pPr>
              <w:pStyle w:val="Heading5"/>
            </w:pPr>
            <w:r w:rsidRPr="00FC12F9">
              <w:t xml:space="preserve">Day Two: 24 April - Tuesday </w:t>
            </w:r>
          </w:p>
        </w:tc>
      </w:tr>
      <w:tr w:rsidR="00EB6109" w:rsidRPr="00FC12F9" w14:paraId="7D461151" w14:textId="77777777" w:rsidTr="00C73580">
        <w:tc>
          <w:tcPr>
            <w:tcW w:w="1098" w:type="dxa"/>
            <w:vAlign w:val="center"/>
          </w:tcPr>
          <w:p w14:paraId="61F25C09" w14:textId="77777777" w:rsidR="00EB6109" w:rsidRPr="00FC12F9" w:rsidRDefault="00EB6109" w:rsidP="00F922B3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0830</w:t>
            </w:r>
          </w:p>
        </w:tc>
        <w:tc>
          <w:tcPr>
            <w:tcW w:w="3762" w:type="dxa"/>
            <w:vAlign w:val="center"/>
          </w:tcPr>
          <w:p w14:paraId="29C1B09B" w14:textId="77777777" w:rsidR="00EB6109" w:rsidRPr="00FC12F9" w:rsidRDefault="00EB6109" w:rsidP="00FC12F9">
            <w:pPr>
              <w:pStyle w:val="Heading4"/>
            </w:pPr>
            <w:r w:rsidRPr="00FC12F9">
              <w:t>2.1</w:t>
            </w:r>
            <w:r w:rsidRPr="00FC12F9">
              <w:tab/>
              <w:t>Emergency Team Simulation</w:t>
            </w:r>
          </w:p>
        </w:tc>
        <w:tc>
          <w:tcPr>
            <w:tcW w:w="5040" w:type="dxa"/>
            <w:vAlign w:val="center"/>
          </w:tcPr>
          <w:p w14:paraId="06A0F8B0" w14:textId="77777777" w:rsidR="00EB6109" w:rsidRPr="00FC12F9" w:rsidRDefault="00EB6109" w:rsidP="00F922B3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Exercise/Demonstration of emergency team dynamics.</w:t>
            </w:r>
          </w:p>
        </w:tc>
      </w:tr>
      <w:tr w:rsidR="00EB6109" w:rsidRPr="00FC12F9" w14:paraId="771D7966" w14:textId="77777777" w:rsidTr="00C73580">
        <w:tc>
          <w:tcPr>
            <w:tcW w:w="1098" w:type="dxa"/>
            <w:vAlign w:val="center"/>
          </w:tcPr>
          <w:p w14:paraId="04134445" w14:textId="77777777" w:rsidR="00EB6109" w:rsidRPr="00FC12F9" w:rsidRDefault="00EB6109" w:rsidP="00F922B3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62" w:type="dxa"/>
            <w:vAlign w:val="center"/>
          </w:tcPr>
          <w:p w14:paraId="722EB7A5" w14:textId="77777777" w:rsidR="00EB6109" w:rsidRPr="00FC12F9" w:rsidRDefault="00EB6109" w:rsidP="00F922B3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.....Simulation Debrief #1</w:t>
            </w:r>
          </w:p>
        </w:tc>
        <w:tc>
          <w:tcPr>
            <w:tcW w:w="5040" w:type="dxa"/>
            <w:vAlign w:val="center"/>
          </w:tcPr>
          <w:p w14:paraId="05483812" w14:textId="77777777" w:rsidR="00EB6109" w:rsidRPr="00FC12F9" w:rsidRDefault="00EB6109" w:rsidP="00F922B3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Depressurizations debrief.</w:t>
            </w:r>
          </w:p>
        </w:tc>
      </w:tr>
      <w:tr w:rsidR="00EB6109" w:rsidRPr="00FC12F9" w14:paraId="799C1CF3" w14:textId="77777777" w:rsidTr="00C73580"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40C73903" w14:textId="1FFEAB6A" w:rsidR="00EB6109" w:rsidRPr="00FC12F9" w:rsidRDefault="00EB6109" w:rsidP="00F922B3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10</w:t>
            </w:r>
            <w:r w:rsidR="002E636D" w:rsidRPr="00FC12F9">
              <w:rPr>
                <w:sz w:val="22"/>
                <w:szCs w:val="22"/>
                <w:lang w:val="en-GB"/>
              </w:rPr>
              <w:t>4</w:t>
            </w:r>
            <w:r w:rsidRPr="00FC12F9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3762" w:type="dxa"/>
            <w:shd w:val="clear" w:color="auto" w:fill="D9D9D9" w:themeFill="background1" w:themeFillShade="D9"/>
            <w:vAlign w:val="center"/>
          </w:tcPr>
          <w:p w14:paraId="35E304C7" w14:textId="77777777" w:rsidR="00EB6109" w:rsidRPr="00FC12F9" w:rsidRDefault="00EB6109" w:rsidP="00F922B3">
            <w:pPr>
              <w:pStyle w:val="TableAgenda"/>
              <w:rPr>
                <w:b/>
                <w:i/>
                <w:sz w:val="22"/>
                <w:szCs w:val="22"/>
                <w:lang w:val="en-GB"/>
              </w:rPr>
            </w:pPr>
            <w:r w:rsidRPr="00FC12F9">
              <w:rPr>
                <w:b/>
                <w:i/>
                <w:sz w:val="22"/>
                <w:szCs w:val="22"/>
                <w:lang w:val="en-GB"/>
              </w:rPr>
              <w:t>Break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613B1437" w14:textId="77777777" w:rsidR="00EB6109" w:rsidRPr="00FC12F9" w:rsidRDefault="00EB6109" w:rsidP="00F922B3">
            <w:pPr>
              <w:pStyle w:val="TableAgenda"/>
              <w:rPr>
                <w:sz w:val="22"/>
                <w:szCs w:val="22"/>
                <w:lang w:val="en-GB"/>
              </w:rPr>
            </w:pPr>
          </w:p>
        </w:tc>
      </w:tr>
      <w:tr w:rsidR="00EB6109" w:rsidRPr="00FC12F9" w14:paraId="688D8162" w14:textId="77777777" w:rsidTr="00C73580">
        <w:tc>
          <w:tcPr>
            <w:tcW w:w="1098" w:type="dxa"/>
            <w:vAlign w:val="center"/>
          </w:tcPr>
          <w:p w14:paraId="750F9C05" w14:textId="762D49E7" w:rsidR="00EB6109" w:rsidRPr="00FC12F9" w:rsidRDefault="00EB6109" w:rsidP="00F922B3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</w:t>
            </w:r>
            <w:r w:rsidR="002E636D" w:rsidRPr="00FC12F9">
              <w:rPr>
                <w:sz w:val="22"/>
                <w:szCs w:val="22"/>
                <w:lang w:val="en-GB"/>
              </w:rPr>
              <w:t>100</w:t>
            </w:r>
          </w:p>
        </w:tc>
        <w:tc>
          <w:tcPr>
            <w:tcW w:w="3762" w:type="dxa"/>
            <w:vAlign w:val="center"/>
          </w:tcPr>
          <w:p w14:paraId="72E174DC" w14:textId="77777777" w:rsidR="00EB6109" w:rsidRPr="00FC12F9" w:rsidRDefault="00EB6109" w:rsidP="00F922B3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.....Simulation Debrief #2</w:t>
            </w:r>
          </w:p>
        </w:tc>
        <w:tc>
          <w:tcPr>
            <w:tcW w:w="5040" w:type="dxa"/>
            <w:vAlign w:val="center"/>
          </w:tcPr>
          <w:p w14:paraId="4E4CFE4D" w14:textId="77777777" w:rsidR="00EB6109" w:rsidRPr="00FC12F9" w:rsidRDefault="00EB6109" w:rsidP="00F922B3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Structured debrief of ETLP themes.</w:t>
            </w:r>
          </w:p>
        </w:tc>
      </w:tr>
      <w:tr w:rsidR="00EB6109" w:rsidRPr="00FC12F9" w14:paraId="787D27E0" w14:textId="77777777" w:rsidTr="00C73580">
        <w:tc>
          <w:tcPr>
            <w:tcW w:w="1098" w:type="dxa"/>
            <w:vAlign w:val="center"/>
          </w:tcPr>
          <w:p w14:paraId="17A9816B" w14:textId="7845E17A" w:rsidR="00EB6109" w:rsidRPr="00FC12F9" w:rsidRDefault="00EB6109" w:rsidP="00F922B3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11</w:t>
            </w:r>
            <w:r w:rsidR="002E636D" w:rsidRPr="00FC12F9">
              <w:rPr>
                <w:sz w:val="22"/>
                <w:szCs w:val="22"/>
                <w:lang w:val="en-GB"/>
              </w:rPr>
              <w:t>40</w:t>
            </w:r>
          </w:p>
        </w:tc>
        <w:tc>
          <w:tcPr>
            <w:tcW w:w="3762" w:type="dxa"/>
            <w:vAlign w:val="center"/>
          </w:tcPr>
          <w:p w14:paraId="5CD6A02A" w14:textId="77777777" w:rsidR="00EB6109" w:rsidRPr="00FC12F9" w:rsidRDefault="00EB6109" w:rsidP="00FC12F9">
            <w:pPr>
              <w:pStyle w:val="Heading4"/>
            </w:pPr>
            <w:r w:rsidRPr="00FC12F9">
              <w:t>2.2</w:t>
            </w:r>
            <w:r w:rsidRPr="00FC12F9">
              <w:tab/>
              <w:t xml:space="preserve">Leading Emergency Teams </w:t>
            </w:r>
          </w:p>
        </w:tc>
        <w:tc>
          <w:tcPr>
            <w:tcW w:w="5040" w:type="dxa"/>
            <w:vAlign w:val="center"/>
          </w:tcPr>
          <w:p w14:paraId="30CB513D" w14:textId="77777777" w:rsidR="00EB6109" w:rsidRPr="00FC12F9" w:rsidRDefault="00EB6109" w:rsidP="00F922B3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 xml:space="preserve">Traits of effective emergency team leaders. </w:t>
            </w:r>
          </w:p>
          <w:p w14:paraId="02F84CCF" w14:textId="77777777" w:rsidR="00EB6109" w:rsidRPr="00FC12F9" w:rsidRDefault="00EB6109" w:rsidP="00F922B3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 xml:space="preserve">Emergency team leader functions: strategic, operational, and relational. </w:t>
            </w:r>
          </w:p>
        </w:tc>
      </w:tr>
      <w:tr w:rsidR="00EB6109" w:rsidRPr="00FC12F9" w14:paraId="37FF0C04" w14:textId="77777777" w:rsidTr="00C73580">
        <w:tc>
          <w:tcPr>
            <w:tcW w:w="1098" w:type="dxa"/>
            <w:vAlign w:val="center"/>
          </w:tcPr>
          <w:p w14:paraId="746FBC46" w14:textId="7B3AA4B0" w:rsidR="00EB6109" w:rsidRPr="00FC12F9" w:rsidRDefault="00EB6109" w:rsidP="00F922B3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12</w:t>
            </w:r>
            <w:r w:rsidR="002E636D" w:rsidRPr="00FC12F9">
              <w:rPr>
                <w:sz w:val="22"/>
                <w:szCs w:val="22"/>
                <w:lang w:val="en-GB"/>
              </w:rPr>
              <w:t>3</w:t>
            </w:r>
            <w:r w:rsidRPr="00FC12F9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3762" w:type="dxa"/>
            <w:vAlign w:val="center"/>
          </w:tcPr>
          <w:p w14:paraId="7D96CC07" w14:textId="77777777" w:rsidR="00EB6109" w:rsidRPr="00FC12F9" w:rsidRDefault="00EB6109" w:rsidP="00FC12F9">
            <w:pPr>
              <w:pStyle w:val="Heading4"/>
            </w:pPr>
            <w:r w:rsidRPr="00FC12F9">
              <w:t>2.3</w:t>
            </w:r>
            <w:r w:rsidRPr="00FC12F9">
              <w:tab/>
              <w:t>Leading through Feedback</w:t>
            </w:r>
          </w:p>
        </w:tc>
        <w:tc>
          <w:tcPr>
            <w:tcW w:w="5040" w:type="dxa"/>
            <w:vAlign w:val="center"/>
          </w:tcPr>
          <w:p w14:paraId="1D1E1976" w14:textId="77777777" w:rsidR="00EB6109" w:rsidRPr="00FC12F9" w:rsidRDefault="00EB6109" w:rsidP="00F922B3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Feedback as a leadership practice. Review of feedback tips. Exercise: Provide feedback to team leader.</w:t>
            </w:r>
          </w:p>
        </w:tc>
      </w:tr>
      <w:tr w:rsidR="00EB6109" w:rsidRPr="00FC12F9" w14:paraId="2D136A11" w14:textId="77777777" w:rsidTr="00C73580"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4E7CBFDB" w14:textId="2ACDEE83" w:rsidR="00EB6109" w:rsidRPr="00FC12F9" w:rsidRDefault="00EB6109" w:rsidP="00F922B3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13</w:t>
            </w:r>
            <w:r w:rsidR="002E636D" w:rsidRPr="00FC12F9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3762" w:type="dxa"/>
            <w:shd w:val="clear" w:color="auto" w:fill="D9D9D9" w:themeFill="background1" w:themeFillShade="D9"/>
            <w:vAlign w:val="center"/>
          </w:tcPr>
          <w:p w14:paraId="22D91C90" w14:textId="77777777" w:rsidR="00EB6109" w:rsidRPr="00FC12F9" w:rsidRDefault="00EB6109" w:rsidP="00F922B3">
            <w:pPr>
              <w:pStyle w:val="TableAgenda"/>
              <w:rPr>
                <w:b/>
                <w:i/>
                <w:sz w:val="22"/>
                <w:szCs w:val="22"/>
                <w:lang w:val="en-GB"/>
              </w:rPr>
            </w:pPr>
            <w:r w:rsidRPr="00FC12F9">
              <w:rPr>
                <w:b/>
                <w:i/>
                <w:sz w:val="22"/>
                <w:szCs w:val="22"/>
                <w:lang w:val="en-GB"/>
              </w:rPr>
              <w:t>Lunch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E297848" w14:textId="77777777" w:rsidR="00EB6109" w:rsidRPr="00FC12F9" w:rsidRDefault="00EB6109" w:rsidP="00F922B3">
            <w:pPr>
              <w:pStyle w:val="TableAgenda"/>
              <w:rPr>
                <w:sz w:val="22"/>
                <w:szCs w:val="22"/>
                <w:lang w:val="en-GB"/>
              </w:rPr>
            </w:pPr>
          </w:p>
        </w:tc>
      </w:tr>
      <w:tr w:rsidR="00EB6109" w:rsidRPr="00FC12F9" w14:paraId="658B102C" w14:textId="77777777" w:rsidTr="00C73580">
        <w:tc>
          <w:tcPr>
            <w:tcW w:w="1098" w:type="dxa"/>
            <w:vAlign w:val="center"/>
          </w:tcPr>
          <w:p w14:paraId="5CD8DA74" w14:textId="6E39A3C2" w:rsidR="00EB6109" w:rsidRPr="00FC12F9" w:rsidRDefault="00EB6109" w:rsidP="00F922B3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14</w:t>
            </w:r>
            <w:r w:rsidR="002E636D" w:rsidRPr="00FC12F9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762" w:type="dxa"/>
            <w:vAlign w:val="center"/>
          </w:tcPr>
          <w:p w14:paraId="06416A89" w14:textId="77777777" w:rsidR="00EB6109" w:rsidRPr="00FC12F9" w:rsidRDefault="00EB6109" w:rsidP="00FC12F9">
            <w:pPr>
              <w:pStyle w:val="Heading4"/>
            </w:pPr>
            <w:r w:rsidRPr="00FC12F9">
              <w:t>2.4</w:t>
            </w:r>
            <w:r w:rsidRPr="00FC12F9">
              <w:tab/>
              <w:t>Leading by Listening</w:t>
            </w:r>
          </w:p>
        </w:tc>
        <w:tc>
          <w:tcPr>
            <w:tcW w:w="5040" w:type="dxa"/>
            <w:vAlign w:val="center"/>
          </w:tcPr>
          <w:p w14:paraId="16A0CDCF" w14:textId="77777777" w:rsidR="00EB6109" w:rsidRPr="00FC12F9" w:rsidRDefault="00EB6109" w:rsidP="00F922B3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Listening as a leadership tool. Active listening tips. Paired listening exercise.</w:t>
            </w:r>
          </w:p>
        </w:tc>
      </w:tr>
      <w:tr w:rsidR="00EB6109" w:rsidRPr="00FC12F9" w14:paraId="528E6CBB" w14:textId="77777777" w:rsidTr="00C73580"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22F862A5" w14:textId="5FC1F8DC" w:rsidR="00EB6109" w:rsidRPr="00FC12F9" w:rsidRDefault="00EB6109" w:rsidP="00F922B3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15</w:t>
            </w:r>
            <w:r w:rsidR="002E636D" w:rsidRPr="00FC12F9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762" w:type="dxa"/>
            <w:shd w:val="clear" w:color="auto" w:fill="D9D9D9" w:themeFill="background1" w:themeFillShade="D9"/>
            <w:vAlign w:val="center"/>
          </w:tcPr>
          <w:p w14:paraId="2DED14AE" w14:textId="77777777" w:rsidR="00EB6109" w:rsidRPr="00FC12F9" w:rsidRDefault="00EB6109" w:rsidP="00F922B3">
            <w:pPr>
              <w:pStyle w:val="TableAgenda"/>
              <w:rPr>
                <w:b/>
                <w:i/>
                <w:sz w:val="22"/>
                <w:szCs w:val="22"/>
                <w:lang w:val="en-GB"/>
              </w:rPr>
            </w:pPr>
            <w:r w:rsidRPr="00FC12F9">
              <w:rPr>
                <w:b/>
                <w:i/>
                <w:sz w:val="22"/>
                <w:szCs w:val="22"/>
                <w:lang w:val="en-GB"/>
              </w:rPr>
              <w:t>Break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B3F2EA6" w14:textId="77777777" w:rsidR="00EB6109" w:rsidRPr="00FC12F9" w:rsidRDefault="00EB6109" w:rsidP="00F922B3">
            <w:pPr>
              <w:pStyle w:val="TableAgenda"/>
              <w:rPr>
                <w:sz w:val="22"/>
                <w:szCs w:val="22"/>
                <w:lang w:val="en-GB"/>
              </w:rPr>
            </w:pPr>
          </w:p>
        </w:tc>
      </w:tr>
      <w:tr w:rsidR="00314C65" w:rsidRPr="00FC12F9" w14:paraId="40991ED2" w14:textId="77777777" w:rsidTr="00C73580">
        <w:tc>
          <w:tcPr>
            <w:tcW w:w="1098" w:type="dxa"/>
            <w:vAlign w:val="center"/>
          </w:tcPr>
          <w:p w14:paraId="3CEE121B" w14:textId="0051FB40" w:rsidR="00314C65" w:rsidRPr="00FC12F9" w:rsidRDefault="00314C65" w:rsidP="00314C65">
            <w:pPr>
              <w:pStyle w:val="TableAgenda"/>
              <w:tabs>
                <w:tab w:val="clear" w:pos="360"/>
              </w:tabs>
              <w:spacing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1600</w:t>
            </w:r>
          </w:p>
        </w:tc>
        <w:tc>
          <w:tcPr>
            <w:tcW w:w="3762" w:type="dxa"/>
            <w:vAlign w:val="center"/>
          </w:tcPr>
          <w:p w14:paraId="14397D4A" w14:textId="6FC2BB3B" w:rsidR="00314C65" w:rsidRPr="00FC12F9" w:rsidRDefault="00314C65" w:rsidP="00FC12F9">
            <w:pPr>
              <w:pStyle w:val="Heading4"/>
            </w:pPr>
            <w:r w:rsidRPr="00FC12F9">
              <w:t>2.5</w:t>
            </w:r>
            <w:r w:rsidRPr="00FC12F9">
              <w:tab/>
              <w:t xml:space="preserve">The Five-Second Leader: </w:t>
            </w:r>
            <w:r w:rsidR="00A556EE" w:rsidRPr="00FC12F9">
              <w:t>Case #</w:t>
            </w:r>
            <w:r w:rsidRPr="00FC12F9">
              <w:t>1</w:t>
            </w:r>
          </w:p>
        </w:tc>
        <w:tc>
          <w:tcPr>
            <w:tcW w:w="5040" w:type="dxa"/>
            <w:vAlign w:val="center"/>
          </w:tcPr>
          <w:p w14:paraId="7C882D70" w14:textId="2BD2EDAD" w:rsidR="00314C65" w:rsidRPr="00FC12F9" w:rsidRDefault="00314C65" w:rsidP="00314C65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Leadership decision-making exercise based on participant experience.</w:t>
            </w:r>
          </w:p>
        </w:tc>
      </w:tr>
      <w:tr w:rsidR="00314C65" w:rsidRPr="00FC12F9" w14:paraId="206E8769" w14:textId="77777777" w:rsidTr="00C73580">
        <w:tc>
          <w:tcPr>
            <w:tcW w:w="1098" w:type="dxa"/>
            <w:vAlign w:val="center"/>
          </w:tcPr>
          <w:p w14:paraId="4D403C40" w14:textId="2418D806" w:rsidR="00314C65" w:rsidRPr="00FC12F9" w:rsidRDefault="00314C65" w:rsidP="00314C65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1700</w:t>
            </w:r>
          </w:p>
        </w:tc>
        <w:tc>
          <w:tcPr>
            <w:tcW w:w="3762" w:type="dxa"/>
            <w:vAlign w:val="center"/>
          </w:tcPr>
          <w:p w14:paraId="3454348C" w14:textId="77777777" w:rsidR="00314C65" w:rsidRPr="00FC12F9" w:rsidRDefault="00314C65" w:rsidP="00FC12F9">
            <w:pPr>
              <w:pStyle w:val="Heading4"/>
            </w:pPr>
            <w:r w:rsidRPr="00FC12F9">
              <w:t>Masterpiece Theatre Teams</w:t>
            </w:r>
          </w:p>
        </w:tc>
        <w:tc>
          <w:tcPr>
            <w:tcW w:w="5040" w:type="dxa"/>
            <w:vAlign w:val="center"/>
          </w:tcPr>
          <w:p w14:paraId="1D70BBC6" w14:textId="77777777" w:rsidR="00314C65" w:rsidRPr="00FC12F9" w:rsidRDefault="00314C65" w:rsidP="00314C65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Instructions for masterpiece theatre teams.</w:t>
            </w:r>
          </w:p>
        </w:tc>
      </w:tr>
      <w:tr w:rsidR="00314C65" w:rsidRPr="00FC12F9" w14:paraId="57E78286" w14:textId="77777777" w:rsidTr="00C73580">
        <w:tc>
          <w:tcPr>
            <w:tcW w:w="1098" w:type="dxa"/>
            <w:vAlign w:val="center"/>
          </w:tcPr>
          <w:p w14:paraId="6DF98369" w14:textId="505C4833" w:rsidR="00087A27" w:rsidRDefault="00314C65" w:rsidP="00314C65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1730</w:t>
            </w:r>
            <w:r w:rsidR="00087A27">
              <w:rPr>
                <w:sz w:val="22"/>
                <w:szCs w:val="22"/>
                <w:lang w:val="en-GB"/>
              </w:rPr>
              <w:t>-</w:t>
            </w:r>
          </w:p>
          <w:p w14:paraId="4B4D9BF7" w14:textId="6CE600F1" w:rsidR="00314C65" w:rsidRPr="00FC12F9" w:rsidRDefault="00672761" w:rsidP="00314C65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1800</w:t>
            </w:r>
          </w:p>
        </w:tc>
        <w:tc>
          <w:tcPr>
            <w:tcW w:w="3762" w:type="dxa"/>
            <w:vAlign w:val="center"/>
          </w:tcPr>
          <w:p w14:paraId="7B651DE1" w14:textId="77777777" w:rsidR="00314C65" w:rsidRPr="00FC12F9" w:rsidRDefault="00314C65" w:rsidP="00FC12F9">
            <w:pPr>
              <w:pStyle w:val="Heading4"/>
            </w:pPr>
            <w:r w:rsidRPr="00FC12F9">
              <w:t>Workshop Navigation Meeting</w:t>
            </w:r>
          </w:p>
        </w:tc>
        <w:tc>
          <w:tcPr>
            <w:tcW w:w="5040" w:type="dxa"/>
            <w:vAlign w:val="center"/>
          </w:tcPr>
          <w:p w14:paraId="7138480E" w14:textId="77777777" w:rsidR="00314C65" w:rsidRPr="00FC12F9" w:rsidRDefault="00314C65" w:rsidP="00314C65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3-4 participant representatives meet with the facilitation team to provide feedback on the workshop.</w:t>
            </w:r>
          </w:p>
        </w:tc>
      </w:tr>
    </w:tbl>
    <w:p w14:paraId="2DBBF59F" w14:textId="77777777" w:rsidR="00C73580" w:rsidRPr="00FC12F9" w:rsidRDefault="00C73580">
      <w:pPr>
        <w:rPr>
          <w:szCs w:val="22"/>
        </w:rPr>
      </w:pPr>
      <w:r w:rsidRPr="00FC12F9">
        <w:rPr>
          <w:b/>
          <w:szCs w:val="22"/>
        </w:rPr>
        <w:br w:type="page"/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2875"/>
        <w:gridCol w:w="5894"/>
      </w:tblGrid>
      <w:tr w:rsidR="002E636D" w:rsidRPr="00FC12F9" w14:paraId="7C6ADBA2" w14:textId="77777777" w:rsidTr="00C73580">
        <w:tc>
          <w:tcPr>
            <w:tcW w:w="9805" w:type="dxa"/>
            <w:gridSpan w:val="3"/>
            <w:shd w:val="clear" w:color="auto" w:fill="FFFF00"/>
          </w:tcPr>
          <w:p w14:paraId="4A9140CD" w14:textId="5ABD5D95" w:rsidR="002E636D" w:rsidRPr="00FC12F9" w:rsidRDefault="0003517A" w:rsidP="00FC12F9">
            <w:pPr>
              <w:pStyle w:val="Heading5"/>
            </w:pPr>
            <w:r w:rsidRPr="00FC12F9">
              <w:lastRenderedPageBreak/>
              <w:br w:type="page"/>
            </w:r>
            <w:r w:rsidR="002E636D" w:rsidRPr="00FC12F9">
              <w:t xml:space="preserve">Day Three:  25 April - Wednesday </w:t>
            </w:r>
          </w:p>
        </w:tc>
      </w:tr>
      <w:tr w:rsidR="002E636D" w:rsidRPr="00FC12F9" w14:paraId="220AD4F6" w14:textId="77777777" w:rsidTr="00C73580">
        <w:trPr>
          <w:trHeight w:val="368"/>
        </w:trPr>
        <w:tc>
          <w:tcPr>
            <w:tcW w:w="1036" w:type="dxa"/>
            <w:shd w:val="clear" w:color="auto" w:fill="D9E2F3" w:themeFill="accent1" w:themeFillTint="33"/>
          </w:tcPr>
          <w:p w14:paraId="2A78CF16" w14:textId="77777777" w:rsidR="002E636D" w:rsidRPr="00FC12F9" w:rsidRDefault="002E636D" w:rsidP="00F922B3">
            <w:pPr>
              <w:spacing w:before="120"/>
              <w:jc w:val="center"/>
              <w:rPr>
                <w:rFonts w:cs="Arial"/>
                <w:b/>
                <w:bCs/>
                <w:i/>
                <w:kern w:val="32"/>
                <w:szCs w:val="22"/>
                <w:lang w:val="en-GB"/>
              </w:rPr>
            </w:pPr>
            <w:r w:rsidRPr="00FC12F9">
              <w:rPr>
                <w:rFonts w:cs="Arial"/>
                <w:b/>
                <w:i/>
                <w:szCs w:val="22"/>
                <w:lang w:val="en-GB"/>
              </w:rPr>
              <w:t>Timing</w:t>
            </w:r>
          </w:p>
        </w:tc>
        <w:tc>
          <w:tcPr>
            <w:tcW w:w="2875" w:type="dxa"/>
            <w:shd w:val="clear" w:color="auto" w:fill="D9E2F3" w:themeFill="accent1" w:themeFillTint="33"/>
          </w:tcPr>
          <w:p w14:paraId="77AD54EF" w14:textId="77777777" w:rsidR="002E636D" w:rsidRPr="00FC12F9" w:rsidRDefault="002E636D" w:rsidP="00F922B3">
            <w:pPr>
              <w:spacing w:before="120"/>
              <w:rPr>
                <w:rFonts w:cs="Arial"/>
                <w:b/>
                <w:bCs/>
                <w:i/>
                <w:kern w:val="32"/>
                <w:szCs w:val="22"/>
                <w:lang w:val="en-GB"/>
              </w:rPr>
            </w:pPr>
            <w:r w:rsidRPr="00FC12F9">
              <w:rPr>
                <w:rFonts w:cs="Arial"/>
                <w:b/>
                <w:i/>
                <w:szCs w:val="22"/>
                <w:lang w:val="en-GB"/>
              </w:rPr>
              <w:t>Session Title</w:t>
            </w:r>
          </w:p>
        </w:tc>
        <w:tc>
          <w:tcPr>
            <w:tcW w:w="5894" w:type="dxa"/>
            <w:shd w:val="clear" w:color="auto" w:fill="D9E2F3" w:themeFill="accent1" w:themeFillTint="33"/>
          </w:tcPr>
          <w:p w14:paraId="4FA03BC6" w14:textId="77777777" w:rsidR="002E636D" w:rsidRPr="00FC12F9" w:rsidRDefault="002E636D" w:rsidP="00F922B3">
            <w:pPr>
              <w:spacing w:before="120"/>
              <w:rPr>
                <w:rFonts w:cs="Arial"/>
                <w:b/>
                <w:bCs/>
                <w:i/>
                <w:kern w:val="32"/>
                <w:szCs w:val="22"/>
                <w:lang w:val="en-GB"/>
              </w:rPr>
            </w:pPr>
            <w:r w:rsidRPr="00FC12F9">
              <w:rPr>
                <w:rFonts w:cs="Arial"/>
                <w:b/>
                <w:i/>
                <w:szCs w:val="22"/>
                <w:lang w:val="en-GB"/>
              </w:rPr>
              <w:t>Key content, objectives or learning themes</w:t>
            </w:r>
          </w:p>
        </w:tc>
      </w:tr>
      <w:tr w:rsidR="002E636D" w:rsidRPr="00FC12F9" w14:paraId="255B2D35" w14:textId="77777777" w:rsidTr="00C73580">
        <w:tc>
          <w:tcPr>
            <w:tcW w:w="1036" w:type="dxa"/>
            <w:vAlign w:val="center"/>
          </w:tcPr>
          <w:p w14:paraId="14989C30" w14:textId="77777777" w:rsidR="002E636D" w:rsidRPr="00FC12F9" w:rsidRDefault="002E636D" w:rsidP="00F922B3">
            <w:pPr>
              <w:pStyle w:val="TableAgenda"/>
              <w:tabs>
                <w:tab w:val="clear" w:pos="360"/>
              </w:tabs>
              <w:spacing w:before="0"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0830</w:t>
            </w:r>
          </w:p>
        </w:tc>
        <w:tc>
          <w:tcPr>
            <w:tcW w:w="2875" w:type="dxa"/>
            <w:vAlign w:val="center"/>
          </w:tcPr>
          <w:p w14:paraId="3DACA778" w14:textId="77777777" w:rsidR="002E636D" w:rsidRPr="00FC12F9" w:rsidRDefault="002E636D" w:rsidP="00FC12F9">
            <w:pPr>
              <w:pStyle w:val="Heading4"/>
            </w:pPr>
            <w:r w:rsidRPr="00FC12F9">
              <w:t>Daily Review</w:t>
            </w:r>
          </w:p>
        </w:tc>
        <w:tc>
          <w:tcPr>
            <w:tcW w:w="5894" w:type="dxa"/>
            <w:vAlign w:val="center"/>
          </w:tcPr>
          <w:p w14:paraId="23A16BC1" w14:textId="77777777" w:rsidR="002E636D" w:rsidRPr="00FC12F9" w:rsidRDefault="002E636D" w:rsidP="00F922B3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Review of previous day and overview of today</w:t>
            </w:r>
          </w:p>
        </w:tc>
      </w:tr>
      <w:tr w:rsidR="002E636D" w:rsidRPr="00FC12F9" w14:paraId="22EFB6FC" w14:textId="77777777" w:rsidTr="00C73580">
        <w:tc>
          <w:tcPr>
            <w:tcW w:w="1036" w:type="dxa"/>
            <w:vAlign w:val="center"/>
          </w:tcPr>
          <w:p w14:paraId="35E1FDCF" w14:textId="77777777" w:rsidR="002E636D" w:rsidRPr="00FC12F9" w:rsidRDefault="002E636D" w:rsidP="00F922B3">
            <w:pPr>
              <w:pStyle w:val="TableAgenda"/>
              <w:tabs>
                <w:tab w:val="clear" w:pos="360"/>
              </w:tabs>
              <w:spacing w:before="0"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0900</w:t>
            </w:r>
          </w:p>
        </w:tc>
        <w:tc>
          <w:tcPr>
            <w:tcW w:w="2875" w:type="dxa"/>
            <w:vAlign w:val="center"/>
          </w:tcPr>
          <w:p w14:paraId="39D2B77B" w14:textId="77777777" w:rsidR="002E636D" w:rsidRPr="00FC12F9" w:rsidRDefault="002E636D" w:rsidP="00FC12F9">
            <w:pPr>
              <w:pStyle w:val="Heading4"/>
            </w:pPr>
            <w:r w:rsidRPr="00FC12F9">
              <w:t>3.1</w:t>
            </w:r>
            <w:r w:rsidRPr="00FC12F9">
              <w:tab/>
              <w:t>Leading with Emotional Intelligence (EI)</w:t>
            </w:r>
          </w:p>
        </w:tc>
        <w:tc>
          <w:tcPr>
            <w:tcW w:w="5894" w:type="dxa"/>
            <w:vAlign w:val="center"/>
          </w:tcPr>
          <w:p w14:paraId="63D5B5E2" w14:textId="351BF29D" w:rsidR="002E636D" w:rsidRPr="00FC12F9" w:rsidRDefault="002E636D" w:rsidP="00F922B3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 xml:space="preserve">Four EI dimensions. </w:t>
            </w:r>
            <w:r w:rsidR="00C9156D" w:rsidRPr="00FC12F9">
              <w:rPr>
                <w:sz w:val="22"/>
                <w:szCs w:val="22"/>
                <w:lang w:val="en-GB"/>
              </w:rPr>
              <w:t xml:space="preserve">Three EI scenarios. EI in ETL situations. </w:t>
            </w:r>
            <w:r w:rsidR="00F01574">
              <w:rPr>
                <w:sz w:val="22"/>
                <w:szCs w:val="22"/>
                <w:lang w:val="en-GB"/>
              </w:rPr>
              <w:t>Sharing</w:t>
            </w:r>
            <w:r w:rsidR="00C9156D" w:rsidRPr="00FC12F9">
              <w:rPr>
                <w:sz w:val="22"/>
                <w:szCs w:val="22"/>
                <w:lang w:val="en-GB"/>
              </w:rPr>
              <w:t xml:space="preserve"> EI assessment results.</w:t>
            </w:r>
          </w:p>
        </w:tc>
      </w:tr>
      <w:tr w:rsidR="002E636D" w:rsidRPr="00FC12F9" w14:paraId="5DAAA164" w14:textId="77777777" w:rsidTr="00C73580"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614BB850" w14:textId="1F6CE660" w:rsidR="002E636D" w:rsidRPr="00FC12F9" w:rsidRDefault="002E636D" w:rsidP="00F922B3">
            <w:pPr>
              <w:pStyle w:val="TableAgenda"/>
              <w:tabs>
                <w:tab w:val="clear" w:pos="360"/>
              </w:tabs>
              <w:spacing w:before="0"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10</w:t>
            </w:r>
            <w:r w:rsidR="00C9156D" w:rsidRPr="00FC12F9">
              <w:rPr>
                <w:sz w:val="22"/>
                <w:szCs w:val="22"/>
                <w:lang w:val="en-GB"/>
              </w:rPr>
              <w:t>4</w:t>
            </w:r>
            <w:r w:rsidRPr="00FC12F9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30EABBF1" w14:textId="77777777" w:rsidR="002E636D" w:rsidRPr="00FC12F9" w:rsidRDefault="002E636D" w:rsidP="00F922B3">
            <w:pPr>
              <w:pStyle w:val="TableAgenda"/>
              <w:spacing w:before="0" w:after="0"/>
              <w:rPr>
                <w:b/>
                <w:i/>
                <w:sz w:val="22"/>
                <w:szCs w:val="22"/>
                <w:lang w:val="en-GB"/>
              </w:rPr>
            </w:pPr>
            <w:r w:rsidRPr="00FC12F9">
              <w:rPr>
                <w:b/>
                <w:i/>
                <w:sz w:val="22"/>
                <w:szCs w:val="22"/>
                <w:lang w:val="en-GB"/>
              </w:rPr>
              <w:t>Break</w:t>
            </w:r>
          </w:p>
        </w:tc>
        <w:tc>
          <w:tcPr>
            <w:tcW w:w="5894" w:type="dxa"/>
            <w:shd w:val="clear" w:color="auto" w:fill="D9D9D9" w:themeFill="background1" w:themeFillShade="D9"/>
            <w:vAlign w:val="center"/>
          </w:tcPr>
          <w:p w14:paraId="3838CF17" w14:textId="77777777" w:rsidR="002E636D" w:rsidRPr="00FC12F9" w:rsidRDefault="002E636D" w:rsidP="00F922B3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</w:p>
        </w:tc>
      </w:tr>
      <w:tr w:rsidR="00314C65" w:rsidRPr="00FC12F9" w14:paraId="75775F0A" w14:textId="77777777" w:rsidTr="00C73580">
        <w:tc>
          <w:tcPr>
            <w:tcW w:w="1036" w:type="dxa"/>
            <w:vAlign w:val="center"/>
          </w:tcPr>
          <w:p w14:paraId="75FE6CA4" w14:textId="049AAABA" w:rsidR="00314C65" w:rsidRPr="00FC12F9" w:rsidRDefault="00314C65" w:rsidP="00314C65">
            <w:pPr>
              <w:pStyle w:val="TableAgenda"/>
              <w:tabs>
                <w:tab w:val="clear" w:pos="360"/>
              </w:tabs>
              <w:spacing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1100</w:t>
            </w:r>
          </w:p>
        </w:tc>
        <w:tc>
          <w:tcPr>
            <w:tcW w:w="2875" w:type="dxa"/>
            <w:vAlign w:val="center"/>
          </w:tcPr>
          <w:p w14:paraId="3C9ABE53" w14:textId="23543C81" w:rsidR="00314C65" w:rsidRPr="00FC12F9" w:rsidRDefault="00F01574" w:rsidP="00F01574">
            <w:pPr>
              <w:pStyle w:val="Heading4"/>
            </w:pPr>
            <w:r>
              <w:t xml:space="preserve">3.2 </w:t>
            </w:r>
            <w:r w:rsidR="00314C65" w:rsidRPr="00FC12F9">
              <w:t>The Five-Second Leader: Case #2</w:t>
            </w:r>
          </w:p>
        </w:tc>
        <w:tc>
          <w:tcPr>
            <w:tcW w:w="5894" w:type="dxa"/>
            <w:vAlign w:val="center"/>
          </w:tcPr>
          <w:p w14:paraId="17843B9D" w14:textId="43102C4A" w:rsidR="00314C65" w:rsidRPr="00FC12F9" w:rsidRDefault="00314C65" w:rsidP="00314C65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Leadership decision-making exercise based on participant experience.</w:t>
            </w:r>
          </w:p>
        </w:tc>
      </w:tr>
      <w:tr w:rsidR="00314C65" w:rsidRPr="00FC12F9" w14:paraId="0DA58A5D" w14:textId="77777777" w:rsidTr="00C73580">
        <w:tc>
          <w:tcPr>
            <w:tcW w:w="1036" w:type="dxa"/>
            <w:vAlign w:val="center"/>
          </w:tcPr>
          <w:p w14:paraId="7F860468" w14:textId="0ACAC4A9" w:rsidR="00314C65" w:rsidRPr="00FC12F9" w:rsidRDefault="00314C65" w:rsidP="00314C65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1130</w:t>
            </w:r>
          </w:p>
        </w:tc>
        <w:tc>
          <w:tcPr>
            <w:tcW w:w="2875" w:type="dxa"/>
            <w:vAlign w:val="center"/>
          </w:tcPr>
          <w:p w14:paraId="5363FAB3" w14:textId="68FFB7E7" w:rsidR="00314C65" w:rsidRPr="00FC12F9" w:rsidRDefault="00314C65" w:rsidP="00FC12F9">
            <w:pPr>
              <w:pStyle w:val="Heading4"/>
            </w:pPr>
            <w:r w:rsidRPr="00FC12F9">
              <w:t>3.</w:t>
            </w:r>
            <w:r w:rsidR="00F01574">
              <w:t>3</w:t>
            </w:r>
            <w:r w:rsidRPr="00FC12F9">
              <w:tab/>
              <w:t>Situational Leadership Styles</w:t>
            </w:r>
          </w:p>
        </w:tc>
        <w:tc>
          <w:tcPr>
            <w:tcW w:w="5894" w:type="dxa"/>
            <w:vAlign w:val="center"/>
          </w:tcPr>
          <w:p w14:paraId="3D9574AD" w14:textId="66A4D4B0" w:rsidR="00314C65" w:rsidRPr="00FC12F9" w:rsidRDefault="00314C65" w:rsidP="00314C65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EI interagency role play. Six leadership styles. Situationally leading with EI.  Link to EI competencies. Exercise.</w:t>
            </w:r>
          </w:p>
        </w:tc>
      </w:tr>
      <w:tr w:rsidR="00314C65" w:rsidRPr="00FC12F9" w14:paraId="1CDEC4CF" w14:textId="77777777" w:rsidTr="00C73580"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7EB6766A" w14:textId="708B95D9" w:rsidR="00314C65" w:rsidRPr="00FC12F9" w:rsidRDefault="00314C65" w:rsidP="00314C65">
            <w:pPr>
              <w:pStyle w:val="TableAgenda"/>
              <w:tabs>
                <w:tab w:val="clear" w:pos="360"/>
              </w:tabs>
              <w:spacing w:before="0"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1300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38E9C50F" w14:textId="77777777" w:rsidR="00314C65" w:rsidRPr="00FC12F9" w:rsidRDefault="00314C65" w:rsidP="00314C65">
            <w:pPr>
              <w:pStyle w:val="TableAgenda"/>
              <w:spacing w:before="0" w:after="0"/>
              <w:rPr>
                <w:b/>
                <w:i/>
                <w:sz w:val="22"/>
                <w:szCs w:val="22"/>
                <w:lang w:val="en-GB"/>
              </w:rPr>
            </w:pPr>
            <w:r w:rsidRPr="00FC12F9">
              <w:rPr>
                <w:b/>
                <w:i/>
                <w:sz w:val="22"/>
                <w:szCs w:val="22"/>
                <w:lang w:val="en-GB"/>
              </w:rPr>
              <w:t>Lunch</w:t>
            </w:r>
          </w:p>
        </w:tc>
        <w:tc>
          <w:tcPr>
            <w:tcW w:w="5894" w:type="dxa"/>
            <w:shd w:val="clear" w:color="auto" w:fill="D9D9D9" w:themeFill="background1" w:themeFillShade="D9"/>
            <w:vAlign w:val="center"/>
          </w:tcPr>
          <w:p w14:paraId="7B39905C" w14:textId="77777777" w:rsidR="00314C65" w:rsidRPr="00FC12F9" w:rsidRDefault="00314C65" w:rsidP="00314C65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</w:p>
        </w:tc>
      </w:tr>
      <w:tr w:rsidR="00314C65" w:rsidRPr="00FC12F9" w14:paraId="512B96C9" w14:textId="77777777" w:rsidTr="00C73580">
        <w:tc>
          <w:tcPr>
            <w:tcW w:w="1036" w:type="dxa"/>
            <w:vAlign w:val="center"/>
          </w:tcPr>
          <w:p w14:paraId="2930F8E4" w14:textId="4DA74A5D" w:rsidR="00314C65" w:rsidRPr="00FC12F9" w:rsidRDefault="00314C65" w:rsidP="00314C65">
            <w:pPr>
              <w:pStyle w:val="TableAgenda"/>
              <w:tabs>
                <w:tab w:val="clear" w:pos="360"/>
              </w:tabs>
              <w:spacing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1420</w:t>
            </w:r>
          </w:p>
        </w:tc>
        <w:tc>
          <w:tcPr>
            <w:tcW w:w="2875" w:type="dxa"/>
            <w:vAlign w:val="center"/>
          </w:tcPr>
          <w:p w14:paraId="56C90570" w14:textId="77777777" w:rsidR="00314C65" w:rsidRPr="00FC12F9" w:rsidRDefault="00314C65" w:rsidP="00FC12F9">
            <w:pPr>
              <w:pStyle w:val="Heading4"/>
            </w:pPr>
            <w:r w:rsidRPr="00FC12F9">
              <w:t>3.4</w:t>
            </w:r>
            <w:r w:rsidRPr="00FC12F9">
              <w:tab/>
              <w:t>Building Trust in Multi-Cultural Teams</w:t>
            </w:r>
          </w:p>
        </w:tc>
        <w:tc>
          <w:tcPr>
            <w:tcW w:w="5894" w:type="dxa"/>
            <w:vAlign w:val="center"/>
          </w:tcPr>
          <w:p w14:paraId="78E285E1" w14:textId="23F98E16" w:rsidR="00314C65" w:rsidRPr="00FC12F9" w:rsidRDefault="00314C65" w:rsidP="00314C65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Cultural considerations when leading and building trust on multi-cultural teams.</w:t>
            </w:r>
          </w:p>
        </w:tc>
      </w:tr>
      <w:tr w:rsidR="00314C65" w:rsidRPr="00FC12F9" w14:paraId="54DB00F3" w14:textId="77777777" w:rsidTr="00C73580"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10447836" w14:textId="4C7FCE68" w:rsidR="00314C65" w:rsidRPr="00FC12F9" w:rsidRDefault="00314C65" w:rsidP="00314C65">
            <w:pPr>
              <w:pStyle w:val="TableAgenda"/>
              <w:tabs>
                <w:tab w:val="clear" w:pos="360"/>
              </w:tabs>
              <w:spacing w:before="0"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1545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2DC46544" w14:textId="77777777" w:rsidR="00314C65" w:rsidRPr="00FC12F9" w:rsidRDefault="00314C65" w:rsidP="00314C65">
            <w:pPr>
              <w:pStyle w:val="TableAgenda"/>
              <w:spacing w:before="0" w:after="0"/>
              <w:rPr>
                <w:b/>
                <w:i/>
                <w:sz w:val="22"/>
                <w:szCs w:val="22"/>
                <w:lang w:val="en-GB"/>
              </w:rPr>
            </w:pPr>
            <w:r w:rsidRPr="00FC12F9">
              <w:rPr>
                <w:b/>
                <w:i/>
                <w:sz w:val="22"/>
                <w:szCs w:val="22"/>
                <w:lang w:val="en-GB"/>
              </w:rPr>
              <w:t>Break</w:t>
            </w:r>
          </w:p>
        </w:tc>
        <w:tc>
          <w:tcPr>
            <w:tcW w:w="5894" w:type="dxa"/>
            <w:shd w:val="clear" w:color="auto" w:fill="D9D9D9" w:themeFill="background1" w:themeFillShade="D9"/>
            <w:vAlign w:val="center"/>
          </w:tcPr>
          <w:p w14:paraId="626DBDA3" w14:textId="77777777" w:rsidR="00314C65" w:rsidRPr="00FC12F9" w:rsidRDefault="00314C65" w:rsidP="00314C65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</w:p>
        </w:tc>
      </w:tr>
      <w:tr w:rsidR="00314C65" w:rsidRPr="00FC12F9" w14:paraId="764DC88B" w14:textId="77777777" w:rsidTr="00C73580">
        <w:tc>
          <w:tcPr>
            <w:tcW w:w="1036" w:type="dxa"/>
            <w:vAlign w:val="center"/>
          </w:tcPr>
          <w:p w14:paraId="70C042FD" w14:textId="5B3D9783" w:rsidR="00314C65" w:rsidRPr="00FC12F9" w:rsidRDefault="00314C65" w:rsidP="00314C65">
            <w:pPr>
              <w:pStyle w:val="TableAgenda"/>
              <w:tabs>
                <w:tab w:val="clear" w:pos="360"/>
              </w:tabs>
              <w:spacing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1630</w:t>
            </w:r>
          </w:p>
        </w:tc>
        <w:tc>
          <w:tcPr>
            <w:tcW w:w="2875" w:type="dxa"/>
            <w:vAlign w:val="center"/>
          </w:tcPr>
          <w:p w14:paraId="1AD6E683" w14:textId="77777777" w:rsidR="00314C65" w:rsidRPr="00FC12F9" w:rsidRDefault="00314C65" w:rsidP="00FC12F9">
            <w:pPr>
              <w:pStyle w:val="Heading4"/>
            </w:pPr>
            <w:r w:rsidRPr="00FC12F9">
              <w:t>3.5</w:t>
            </w:r>
            <w:r w:rsidRPr="00FC12F9">
              <w:tab/>
              <w:t>The Five-Second Leader: Case #3</w:t>
            </w:r>
          </w:p>
        </w:tc>
        <w:tc>
          <w:tcPr>
            <w:tcW w:w="5894" w:type="dxa"/>
            <w:vAlign w:val="center"/>
          </w:tcPr>
          <w:p w14:paraId="4155FA25" w14:textId="6CAB29F0" w:rsidR="00314C65" w:rsidRPr="00FC12F9" w:rsidRDefault="00314C65" w:rsidP="00314C65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Leadership decision-making exercise based on participant experience.</w:t>
            </w:r>
          </w:p>
        </w:tc>
      </w:tr>
      <w:tr w:rsidR="00314C65" w:rsidRPr="00FC12F9" w14:paraId="2F468BA7" w14:textId="77777777" w:rsidTr="00C73580">
        <w:tc>
          <w:tcPr>
            <w:tcW w:w="1036" w:type="dxa"/>
            <w:vAlign w:val="center"/>
          </w:tcPr>
          <w:p w14:paraId="549A14EA" w14:textId="77777777" w:rsidR="00314C65" w:rsidRDefault="00314C65" w:rsidP="00314C65">
            <w:pPr>
              <w:pStyle w:val="TableAgenda"/>
              <w:tabs>
                <w:tab w:val="clear" w:pos="360"/>
              </w:tabs>
              <w:spacing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1730</w:t>
            </w:r>
            <w:r w:rsidR="00F01574">
              <w:rPr>
                <w:sz w:val="22"/>
                <w:szCs w:val="22"/>
                <w:lang w:val="en-GB"/>
              </w:rPr>
              <w:t>-</w:t>
            </w:r>
          </w:p>
          <w:p w14:paraId="4E412AB5" w14:textId="2F51FEDF" w:rsidR="00F01574" w:rsidRPr="00FC12F9" w:rsidRDefault="00F01574" w:rsidP="00314C65">
            <w:pPr>
              <w:pStyle w:val="TableAgenda"/>
              <w:tabs>
                <w:tab w:val="clear" w:pos="360"/>
              </w:tabs>
              <w:spacing w:after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1800</w:t>
            </w:r>
          </w:p>
        </w:tc>
        <w:tc>
          <w:tcPr>
            <w:tcW w:w="2875" w:type="dxa"/>
            <w:vAlign w:val="center"/>
          </w:tcPr>
          <w:p w14:paraId="35103DD7" w14:textId="77777777" w:rsidR="00314C65" w:rsidRPr="00FC12F9" w:rsidRDefault="00314C65" w:rsidP="00FC12F9">
            <w:pPr>
              <w:pStyle w:val="Heading4"/>
            </w:pPr>
            <w:r w:rsidRPr="00FC12F9">
              <w:t>Workshop Navigation Meeting</w:t>
            </w:r>
          </w:p>
        </w:tc>
        <w:tc>
          <w:tcPr>
            <w:tcW w:w="5894" w:type="dxa"/>
            <w:vAlign w:val="center"/>
          </w:tcPr>
          <w:p w14:paraId="4B214403" w14:textId="77777777" w:rsidR="00314C65" w:rsidRPr="00FC12F9" w:rsidRDefault="00314C65" w:rsidP="00314C65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3-4 participant representatives meet with the facilitation team to provide feedback on the workshop.</w:t>
            </w:r>
          </w:p>
        </w:tc>
      </w:tr>
      <w:tr w:rsidR="00314C65" w:rsidRPr="00FC12F9" w14:paraId="7A464CD2" w14:textId="77777777" w:rsidTr="00C73580"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40685ADD" w14:textId="77777777" w:rsidR="00314C65" w:rsidRPr="00FC12F9" w:rsidRDefault="00314C65" w:rsidP="00314C65">
            <w:pPr>
              <w:pStyle w:val="TableAgenda"/>
              <w:tabs>
                <w:tab w:val="clear" w:pos="36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FC12F9">
              <w:rPr>
                <w:b/>
                <w:sz w:val="22"/>
                <w:szCs w:val="22"/>
                <w:lang w:val="en-GB"/>
              </w:rPr>
              <w:t>Evening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7E7297EA" w14:textId="77777777" w:rsidR="00314C65" w:rsidRPr="00FC12F9" w:rsidRDefault="00314C65" w:rsidP="00FC12F9">
            <w:pPr>
              <w:pStyle w:val="Heading4"/>
            </w:pPr>
            <w:r w:rsidRPr="00FC12F9">
              <w:t xml:space="preserve">Masterpiece Theatre Team Preparation 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vAlign w:val="center"/>
          </w:tcPr>
          <w:p w14:paraId="0D3ADEBA" w14:textId="77777777" w:rsidR="00314C65" w:rsidRPr="00FC12F9" w:rsidRDefault="00314C65" w:rsidP="00314C65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 xml:space="preserve">Self-directed teams prepare for the Thursday </w:t>
            </w:r>
            <w:r w:rsidRPr="00FC12F9">
              <w:rPr>
                <w:b/>
                <w:sz w:val="22"/>
                <w:szCs w:val="22"/>
                <w:lang w:val="en-GB"/>
              </w:rPr>
              <w:t>Masterpiece Theatre</w:t>
            </w:r>
            <w:r w:rsidRPr="00FC12F9">
              <w:rPr>
                <w:sz w:val="22"/>
                <w:szCs w:val="22"/>
                <w:lang w:val="en-GB"/>
              </w:rPr>
              <w:t xml:space="preserve"> role plays (for Session 5.2).</w:t>
            </w:r>
          </w:p>
        </w:tc>
      </w:tr>
    </w:tbl>
    <w:p w14:paraId="206A9B49" w14:textId="77777777" w:rsidR="00C73580" w:rsidRPr="00FC12F9" w:rsidRDefault="00C73580">
      <w:pPr>
        <w:rPr>
          <w:szCs w:val="22"/>
        </w:rPr>
      </w:pPr>
      <w:r w:rsidRPr="00FC12F9">
        <w:rPr>
          <w:b/>
          <w:szCs w:val="22"/>
        </w:rPr>
        <w:br w:type="page"/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90"/>
        <w:gridCol w:w="3060"/>
        <w:gridCol w:w="5670"/>
      </w:tblGrid>
      <w:tr w:rsidR="00C73580" w:rsidRPr="00FC12F9" w14:paraId="42A66A62" w14:textId="77777777" w:rsidTr="00C73580">
        <w:trPr>
          <w:trHeight w:val="179"/>
        </w:trPr>
        <w:tc>
          <w:tcPr>
            <w:tcW w:w="9805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2E6DC2A5" w14:textId="5FFE8ADC" w:rsidR="00C73580" w:rsidRPr="00FC12F9" w:rsidRDefault="00A443D0" w:rsidP="00FC12F9">
            <w:pPr>
              <w:pStyle w:val="Heading5"/>
            </w:pPr>
            <w:r w:rsidRPr="00FC12F9">
              <w:lastRenderedPageBreak/>
              <w:br w:type="page"/>
            </w:r>
            <w:r w:rsidR="00C73580" w:rsidRPr="00FC12F9">
              <w:t xml:space="preserve">Day Four: 26 </w:t>
            </w:r>
            <w:r w:rsidR="00A556EE" w:rsidRPr="00FC12F9">
              <w:t>April –</w:t>
            </w:r>
            <w:r w:rsidR="00C73580" w:rsidRPr="00FC12F9">
              <w:t xml:space="preserve"> Thursday </w:t>
            </w:r>
          </w:p>
        </w:tc>
      </w:tr>
      <w:tr w:rsidR="00C73580" w:rsidRPr="00FC12F9" w14:paraId="7CDD3221" w14:textId="77777777" w:rsidTr="005C6320">
        <w:trPr>
          <w:trHeight w:val="368"/>
        </w:trPr>
        <w:tc>
          <w:tcPr>
            <w:tcW w:w="1075" w:type="dxa"/>
            <w:gridSpan w:val="2"/>
            <w:shd w:val="clear" w:color="auto" w:fill="D9E2F3" w:themeFill="accent1" w:themeFillTint="33"/>
          </w:tcPr>
          <w:p w14:paraId="054C1BEE" w14:textId="77777777" w:rsidR="00C73580" w:rsidRPr="00FC12F9" w:rsidRDefault="00C73580" w:rsidP="00F922B3">
            <w:pPr>
              <w:spacing w:before="120"/>
              <w:jc w:val="center"/>
              <w:rPr>
                <w:rFonts w:cs="Arial"/>
                <w:b/>
                <w:bCs/>
                <w:i/>
                <w:kern w:val="32"/>
                <w:szCs w:val="22"/>
                <w:lang w:val="en-GB"/>
              </w:rPr>
            </w:pPr>
            <w:r w:rsidRPr="00FC12F9">
              <w:rPr>
                <w:rFonts w:cs="Arial"/>
                <w:b/>
                <w:i/>
                <w:szCs w:val="22"/>
                <w:lang w:val="en-GB"/>
              </w:rPr>
              <w:t>Timing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53D82345" w14:textId="77777777" w:rsidR="00C73580" w:rsidRPr="00FC12F9" w:rsidRDefault="00C73580" w:rsidP="00F922B3">
            <w:pPr>
              <w:spacing w:before="120"/>
              <w:rPr>
                <w:rFonts w:cs="Arial"/>
                <w:b/>
                <w:bCs/>
                <w:i/>
                <w:kern w:val="32"/>
                <w:szCs w:val="22"/>
                <w:lang w:val="en-GB"/>
              </w:rPr>
            </w:pPr>
            <w:r w:rsidRPr="00FC12F9">
              <w:rPr>
                <w:rFonts w:cs="Arial"/>
                <w:b/>
                <w:i/>
                <w:szCs w:val="22"/>
                <w:lang w:val="en-GB"/>
              </w:rPr>
              <w:t>Session Title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5CDF58B" w14:textId="77777777" w:rsidR="00C73580" w:rsidRPr="00FC12F9" w:rsidRDefault="00C73580" w:rsidP="00F922B3">
            <w:pPr>
              <w:spacing w:before="120"/>
              <w:rPr>
                <w:rFonts w:cs="Arial"/>
                <w:b/>
                <w:bCs/>
                <w:i/>
                <w:kern w:val="32"/>
                <w:szCs w:val="22"/>
                <w:lang w:val="en-GB"/>
              </w:rPr>
            </w:pPr>
            <w:r w:rsidRPr="00FC12F9">
              <w:rPr>
                <w:rFonts w:cs="Arial"/>
                <w:b/>
                <w:i/>
                <w:szCs w:val="22"/>
                <w:lang w:val="en-GB"/>
              </w:rPr>
              <w:t>Key content, objectives or learning themes</w:t>
            </w:r>
          </w:p>
        </w:tc>
      </w:tr>
      <w:tr w:rsidR="00C73580" w:rsidRPr="00FC12F9" w14:paraId="7E225BD8" w14:textId="77777777" w:rsidTr="005C6320">
        <w:trPr>
          <w:trHeight w:val="413"/>
        </w:trPr>
        <w:tc>
          <w:tcPr>
            <w:tcW w:w="1075" w:type="dxa"/>
            <w:gridSpan w:val="2"/>
          </w:tcPr>
          <w:p w14:paraId="4CD90809" w14:textId="77777777" w:rsidR="00C73580" w:rsidRPr="00FC12F9" w:rsidRDefault="00C73580" w:rsidP="00F922B3">
            <w:pPr>
              <w:pStyle w:val="TableAgenda"/>
              <w:tabs>
                <w:tab w:val="clear" w:pos="360"/>
              </w:tabs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0830</w:t>
            </w:r>
          </w:p>
        </w:tc>
        <w:tc>
          <w:tcPr>
            <w:tcW w:w="3060" w:type="dxa"/>
            <w:vAlign w:val="center"/>
          </w:tcPr>
          <w:p w14:paraId="3D161869" w14:textId="77777777" w:rsidR="00C73580" w:rsidRPr="00FC12F9" w:rsidRDefault="00C73580" w:rsidP="00F922B3">
            <w:pPr>
              <w:pStyle w:val="TableAgenda"/>
              <w:tabs>
                <w:tab w:val="clear" w:pos="360"/>
              </w:tabs>
              <w:spacing w:before="120" w:after="120"/>
              <w:ind w:left="335" w:hanging="335"/>
              <w:rPr>
                <w:b/>
                <w:sz w:val="22"/>
                <w:szCs w:val="22"/>
                <w:lang w:val="en-GB"/>
              </w:rPr>
            </w:pPr>
            <w:r w:rsidRPr="00FC12F9">
              <w:rPr>
                <w:b/>
                <w:sz w:val="22"/>
                <w:szCs w:val="22"/>
                <w:lang w:val="en-GB"/>
              </w:rPr>
              <w:t>Daily Review</w:t>
            </w:r>
          </w:p>
        </w:tc>
        <w:tc>
          <w:tcPr>
            <w:tcW w:w="5670" w:type="dxa"/>
            <w:vAlign w:val="center"/>
          </w:tcPr>
          <w:p w14:paraId="13B35781" w14:textId="77777777" w:rsidR="00C73580" w:rsidRPr="00FC12F9" w:rsidRDefault="00C73580" w:rsidP="00F922B3">
            <w:pPr>
              <w:pStyle w:val="TableAgenda"/>
              <w:spacing w:before="120" w:after="12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Review of previous day and overview of today</w:t>
            </w:r>
          </w:p>
        </w:tc>
      </w:tr>
      <w:tr w:rsidR="00C73580" w:rsidRPr="00FC12F9" w14:paraId="5AA783C0" w14:textId="77777777" w:rsidTr="005C6320">
        <w:tc>
          <w:tcPr>
            <w:tcW w:w="1075" w:type="dxa"/>
            <w:gridSpan w:val="2"/>
            <w:vAlign w:val="center"/>
          </w:tcPr>
          <w:p w14:paraId="072A6B47" w14:textId="77777777" w:rsidR="00C73580" w:rsidRPr="00FC12F9" w:rsidRDefault="00C73580" w:rsidP="00F922B3">
            <w:pPr>
              <w:pStyle w:val="TableAgenda"/>
              <w:tabs>
                <w:tab w:val="clear" w:pos="360"/>
              </w:tabs>
              <w:spacing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0900</w:t>
            </w:r>
          </w:p>
        </w:tc>
        <w:tc>
          <w:tcPr>
            <w:tcW w:w="3060" w:type="dxa"/>
            <w:vAlign w:val="center"/>
          </w:tcPr>
          <w:p w14:paraId="01623560" w14:textId="7BD0E9D7" w:rsidR="00C73580" w:rsidRPr="00FC12F9" w:rsidRDefault="00C73580" w:rsidP="00FC12F9">
            <w:pPr>
              <w:pStyle w:val="Heading4"/>
            </w:pPr>
            <w:r w:rsidRPr="00FC12F9">
              <w:t>4.1</w:t>
            </w:r>
            <w:r w:rsidRPr="00FC12F9">
              <w:tab/>
              <w:t>Leading through Influence</w:t>
            </w:r>
            <w:r w:rsidR="00AC56C7">
              <w:t xml:space="preserve"> and Negotiation</w:t>
            </w:r>
          </w:p>
        </w:tc>
        <w:tc>
          <w:tcPr>
            <w:tcW w:w="5670" w:type="dxa"/>
            <w:vAlign w:val="center"/>
          </w:tcPr>
          <w:p w14:paraId="2FA6484B" w14:textId="09E55C54" w:rsidR="00C73580" w:rsidRPr="00FC12F9" w:rsidRDefault="00033718" w:rsidP="00F922B3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Leadership i</w:t>
            </w:r>
            <w:r w:rsidR="00C73580" w:rsidRPr="00FC12F9">
              <w:rPr>
                <w:sz w:val="22"/>
                <w:szCs w:val="22"/>
                <w:lang w:val="en-GB"/>
              </w:rPr>
              <w:t xml:space="preserve">nfluence </w:t>
            </w:r>
            <w:r w:rsidR="00AC56C7">
              <w:rPr>
                <w:sz w:val="22"/>
                <w:szCs w:val="22"/>
                <w:lang w:val="en-GB"/>
              </w:rPr>
              <w:t>and negotiation</w:t>
            </w:r>
            <w:r w:rsidR="00C73580" w:rsidRPr="00FC12F9">
              <w:rPr>
                <w:sz w:val="22"/>
                <w:szCs w:val="22"/>
                <w:lang w:val="en-GB"/>
              </w:rPr>
              <w:t xml:space="preserve"> skills and tips. </w:t>
            </w:r>
            <w:r w:rsidR="008F1607">
              <w:rPr>
                <w:sz w:val="22"/>
                <w:szCs w:val="22"/>
                <w:lang w:val="en-GB"/>
              </w:rPr>
              <w:t>Influence e</w:t>
            </w:r>
            <w:r w:rsidR="00291D70">
              <w:rPr>
                <w:sz w:val="22"/>
                <w:szCs w:val="22"/>
                <w:lang w:val="en-GB"/>
              </w:rPr>
              <w:t>xercises</w:t>
            </w:r>
            <w:r w:rsidR="00C73580" w:rsidRPr="00FC12F9">
              <w:rPr>
                <w:sz w:val="22"/>
                <w:szCs w:val="22"/>
                <w:lang w:val="en-GB"/>
              </w:rPr>
              <w:t>. Debrief. TL feedback.</w:t>
            </w:r>
          </w:p>
        </w:tc>
      </w:tr>
      <w:tr w:rsidR="00C73580" w:rsidRPr="00FC12F9" w14:paraId="32F6DA0F" w14:textId="77777777" w:rsidTr="005C6320">
        <w:tc>
          <w:tcPr>
            <w:tcW w:w="1075" w:type="dxa"/>
            <w:gridSpan w:val="2"/>
            <w:shd w:val="clear" w:color="auto" w:fill="D9D9D9" w:themeFill="background1" w:themeFillShade="D9"/>
            <w:vAlign w:val="center"/>
          </w:tcPr>
          <w:p w14:paraId="67763A42" w14:textId="218D72AC" w:rsidR="00C73580" w:rsidRPr="00FC12F9" w:rsidRDefault="00C73580" w:rsidP="00F922B3">
            <w:pPr>
              <w:pStyle w:val="TableAgenda"/>
              <w:tabs>
                <w:tab w:val="clear" w:pos="360"/>
              </w:tabs>
              <w:spacing w:before="0"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10</w:t>
            </w:r>
            <w:r w:rsidR="00BE05C4" w:rsidRPr="00FC12F9">
              <w:rPr>
                <w:sz w:val="22"/>
                <w:szCs w:val="22"/>
                <w:lang w:val="en-GB"/>
              </w:rPr>
              <w:t>3</w:t>
            </w:r>
            <w:r w:rsidRPr="00FC12F9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DA5EA31" w14:textId="77777777" w:rsidR="00C73580" w:rsidRPr="00FC12F9" w:rsidRDefault="00C73580" w:rsidP="00F922B3">
            <w:pPr>
              <w:pStyle w:val="TableAgenda"/>
              <w:spacing w:before="0" w:after="0"/>
              <w:rPr>
                <w:b/>
                <w:i/>
                <w:sz w:val="22"/>
                <w:szCs w:val="22"/>
                <w:lang w:val="en-GB"/>
              </w:rPr>
            </w:pPr>
            <w:r w:rsidRPr="00FC12F9">
              <w:rPr>
                <w:b/>
                <w:i/>
                <w:sz w:val="22"/>
                <w:szCs w:val="22"/>
                <w:lang w:val="en-GB"/>
              </w:rPr>
              <w:t>Break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1162914" w14:textId="77777777" w:rsidR="00C73580" w:rsidRPr="00FC12F9" w:rsidRDefault="00C73580" w:rsidP="00F922B3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</w:p>
        </w:tc>
      </w:tr>
      <w:tr w:rsidR="00314C65" w:rsidRPr="00FC12F9" w14:paraId="4C93125E" w14:textId="77777777" w:rsidTr="005C6320">
        <w:tc>
          <w:tcPr>
            <w:tcW w:w="1075" w:type="dxa"/>
            <w:gridSpan w:val="2"/>
          </w:tcPr>
          <w:p w14:paraId="5D6D0D12" w14:textId="456E1D25" w:rsidR="00314C65" w:rsidRPr="00FC12F9" w:rsidRDefault="00314C65" w:rsidP="00314C65">
            <w:pPr>
              <w:pStyle w:val="TableAgenda"/>
              <w:tabs>
                <w:tab w:val="clear" w:pos="360"/>
              </w:tabs>
              <w:spacing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1100</w:t>
            </w:r>
          </w:p>
        </w:tc>
        <w:tc>
          <w:tcPr>
            <w:tcW w:w="3060" w:type="dxa"/>
            <w:vAlign w:val="center"/>
          </w:tcPr>
          <w:p w14:paraId="3B9B4CB9" w14:textId="77777777" w:rsidR="00314C65" w:rsidRPr="00FC12F9" w:rsidRDefault="00314C65" w:rsidP="00FC12F9">
            <w:pPr>
              <w:pStyle w:val="Heading4"/>
            </w:pPr>
            <w:r w:rsidRPr="00FC12F9">
              <w:t>4.2.</w:t>
            </w:r>
            <w:r w:rsidRPr="00FC12F9">
              <w:tab/>
              <w:t>The Five-Second Leader: Case #4</w:t>
            </w:r>
          </w:p>
        </w:tc>
        <w:tc>
          <w:tcPr>
            <w:tcW w:w="5670" w:type="dxa"/>
            <w:vAlign w:val="center"/>
          </w:tcPr>
          <w:p w14:paraId="4FDB1F3C" w14:textId="60216656" w:rsidR="00314C65" w:rsidRPr="00FC12F9" w:rsidRDefault="00314C65" w:rsidP="00314C65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Leadership decision-making exercise based on participant experience.</w:t>
            </w:r>
          </w:p>
        </w:tc>
      </w:tr>
      <w:tr w:rsidR="00BE05C4" w:rsidRPr="00FC12F9" w14:paraId="5BC238D6" w14:textId="77777777" w:rsidTr="005C6320">
        <w:tc>
          <w:tcPr>
            <w:tcW w:w="1075" w:type="dxa"/>
            <w:gridSpan w:val="2"/>
            <w:vAlign w:val="center"/>
          </w:tcPr>
          <w:p w14:paraId="2C91F9EA" w14:textId="1BF8A4F9" w:rsidR="00BE05C4" w:rsidRPr="00FC12F9" w:rsidRDefault="00BE05C4" w:rsidP="00B30361">
            <w:pPr>
              <w:pStyle w:val="TableAgenda"/>
              <w:tabs>
                <w:tab w:val="clear" w:pos="360"/>
              </w:tabs>
              <w:spacing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1130</w:t>
            </w:r>
          </w:p>
        </w:tc>
        <w:tc>
          <w:tcPr>
            <w:tcW w:w="3060" w:type="dxa"/>
            <w:vAlign w:val="center"/>
          </w:tcPr>
          <w:p w14:paraId="772D4E50" w14:textId="784E30B7" w:rsidR="00BE05C4" w:rsidRPr="00FC12F9" w:rsidRDefault="00A556EE" w:rsidP="00FC12F9">
            <w:pPr>
              <w:pStyle w:val="Heading4"/>
            </w:pPr>
            <w:r w:rsidRPr="00FC12F9">
              <w:t>4.3 Team</w:t>
            </w:r>
            <w:r w:rsidR="00BE05C4" w:rsidRPr="00FC12F9">
              <w:t xml:space="preserve"> Negotiation Exercise </w:t>
            </w:r>
          </w:p>
        </w:tc>
        <w:tc>
          <w:tcPr>
            <w:tcW w:w="5670" w:type="dxa"/>
            <w:vAlign w:val="center"/>
          </w:tcPr>
          <w:p w14:paraId="202237C5" w14:textId="454FAAD8" w:rsidR="00BE05C4" w:rsidRPr="00FC12F9" w:rsidRDefault="00BE05C4" w:rsidP="00B30361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Simulation exercise. Debrief. TL Feedback.</w:t>
            </w:r>
          </w:p>
        </w:tc>
      </w:tr>
      <w:tr w:rsidR="00C73580" w:rsidRPr="00FC12F9" w14:paraId="1E84369E" w14:textId="77777777" w:rsidTr="005C6320">
        <w:tc>
          <w:tcPr>
            <w:tcW w:w="1075" w:type="dxa"/>
            <w:gridSpan w:val="2"/>
            <w:shd w:val="clear" w:color="auto" w:fill="D9D9D9" w:themeFill="background1" w:themeFillShade="D9"/>
            <w:vAlign w:val="center"/>
          </w:tcPr>
          <w:p w14:paraId="41346C0D" w14:textId="33594CDE" w:rsidR="00C73580" w:rsidRPr="00FC12F9" w:rsidRDefault="00C73580" w:rsidP="00F922B3">
            <w:pPr>
              <w:pStyle w:val="TableAgenda"/>
              <w:tabs>
                <w:tab w:val="clear" w:pos="360"/>
              </w:tabs>
              <w:spacing w:before="0"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12</w:t>
            </w:r>
            <w:r w:rsidR="00BE05C4" w:rsidRPr="00FC12F9">
              <w:rPr>
                <w:sz w:val="22"/>
                <w:szCs w:val="22"/>
                <w:lang w:val="en-GB"/>
              </w:rPr>
              <w:t>45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32208A4" w14:textId="77777777" w:rsidR="00C73580" w:rsidRPr="00FC12F9" w:rsidRDefault="00C73580" w:rsidP="00F922B3">
            <w:pPr>
              <w:pStyle w:val="TableAgenda"/>
              <w:tabs>
                <w:tab w:val="clear" w:pos="360"/>
              </w:tabs>
              <w:spacing w:before="0" w:after="0"/>
              <w:ind w:left="335" w:hanging="335"/>
              <w:rPr>
                <w:b/>
                <w:sz w:val="22"/>
                <w:szCs w:val="22"/>
                <w:lang w:val="en-GB"/>
              </w:rPr>
            </w:pPr>
            <w:r w:rsidRPr="00FC12F9">
              <w:rPr>
                <w:b/>
                <w:i/>
                <w:sz w:val="22"/>
                <w:szCs w:val="22"/>
                <w:lang w:val="en-GB"/>
              </w:rPr>
              <w:t>Lunch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BB22DDC" w14:textId="77777777" w:rsidR="00C73580" w:rsidRPr="00FC12F9" w:rsidRDefault="00C73580" w:rsidP="00F922B3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</w:p>
        </w:tc>
      </w:tr>
      <w:tr w:rsidR="00C73580" w:rsidRPr="00FC12F9" w14:paraId="30188CC9" w14:textId="77777777" w:rsidTr="005C6320">
        <w:tc>
          <w:tcPr>
            <w:tcW w:w="1075" w:type="dxa"/>
            <w:gridSpan w:val="2"/>
          </w:tcPr>
          <w:p w14:paraId="513013A1" w14:textId="063D5A2E" w:rsidR="00C73580" w:rsidRPr="00FC12F9" w:rsidRDefault="00C73580" w:rsidP="00F922B3">
            <w:pPr>
              <w:pStyle w:val="TableAgenda"/>
              <w:tabs>
                <w:tab w:val="clear" w:pos="360"/>
              </w:tabs>
              <w:spacing w:before="240"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</w:t>
            </w:r>
            <w:r w:rsidR="00AD25FA">
              <w:rPr>
                <w:sz w:val="22"/>
                <w:szCs w:val="22"/>
                <w:lang w:val="en-GB"/>
              </w:rPr>
              <w:t>400</w:t>
            </w:r>
          </w:p>
        </w:tc>
        <w:tc>
          <w:tcPr>
            <w:tcW w:w="3060" w:type="dxa"/>
            <w:vAlign w:val="center"/>
          </w:tcPr>
          <w:p w14:paraId="3C6DE539" w14:textId="3A4018CD" w:rsidR="00C73580" w:rsidRPr="00FC12F9" w:rsidRDefault="00C73580" w:rsidP="00FC12F9">
            <w:pPr>
              <w:pStyle w:val="Heading4"/>
            </w:pPr>
            <w:r w:rsidRPr="00FC12F9">
              <w:t>4.3</w:t>
            </w:r>
            <w:r w:rsidRPr="00FC12F9">
              <w:tab/>
              <w:t xml:space="preserve">Team Care and </w:t>
            </w:r>
            <w:r w:rsidR="00BE05C4" w:rsidRPr="00FC12F9">
              <w:t>Stress</w:t>
            </w:r>
          </w:p>
        </w:tc>
        <w:tc>
          <w:tcPr>
            <w:tcW w:w="5670" w:type="dxa"/>
            <w:vAlign w:val="center"/>
          </w:tcPr>
          <w:p w14:paraId="5EFF9E76" w14:textId="4F56D5D8" w:rsidR="00C73580" w:rsidRPr="00FC12F9" w:rsidRDefault="00BE05C4" w:rsidP="00F922B3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 xml:space="preserve">Systems exercise. Dynamic impact of team leader on team morale, performance and work climate. Managing stress, caring for the team.   </w:t>
            </w:r>
          </w:p>
        </w:tc>
      </w:tr>
      <w:tr w:rsidR="00C73580" w:rsidRPr="00FC12F9" w14:paraId="597461DE" w14:textId="77777777" w:rsidTr="005C6320">
        <w:trPr>
          <w:trHeight w:val="863"/>
        </w:trPr>
        <w:tc>
          <w:tcPr>
            <w:tcW w:w="1075" w:type="dxa"/>
            <w:gridSpan w:val="2"/>
          </w:tcPr>
          <w:p w14:paraId="350C8959" w14:textId="77777777" w:rsidR="00C73580" w:rsidRDefault="00C73580" w:rsidP="00F922B3">
            <w:pPr>
              <w:pStyle w:val="TableAgenda"/>
              <w:tabs>
                <w:tab w:val="clear" w:pos="360"/>
              </w:tabs>
              <w:spacing w:after="0"/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1600</w:t>
            </w:r>
            <w:r w:rsidR="00AD25FA">
              <w:rPr>
                <w:sz w:val="22"/>
                <w:szCs w:val="22"/>
                <w:lang w:val="en-GB"/>
              </w:rPr>
              <w:t>-</w:t>
            </w:r>
          </w:p>
          <w:p w14:paraId="17D0C36A" w14:textId="3A7BD121" w:rsidR="00AD25FA" w:rsidRPr="00FC12F9" w:rsidRDefault="00AD25FA" w:rsidP="00F922B3">
            <w:pPr>
              <w:pStyle w:val="TableAgenda"/>
              <w:tabs>
                <w:tab w:val="clear" w:pos="360"/>
              </w:tabs>
              <w:spacing w:after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1800</w:t>
            </w:r>
          </w:p>
        </w:tc>
        <w:tc>
          <w:tcPr>
            <w:tcW w:w="3060" w:type="dxa"/>
          </w:tcPr>
          <w:p w14:paraId="3EE5869C" w14:textId="77777777" w:rsidR="00C73580" w:rsidRPr="00FC12F9" w:rsidRDefault="00C73580" w:rsidP="00FC12F9">
            <w:pPr>
              <w:pStyle w:val="Heading4"/>
            </w:pPr>
            <w:r w:rsidRPr="00FC12F9">
              <w:t>4.5</w:t>
            </w:r>
            <w:r w:rsidRPr="00FC12F9">
              <w:tab/>
              <w:t>Masterpiece Theatre Team Preparation</w:t>
            </w:r>
          </w:p>
        </w:tc>
        <w:tc>
          <w:tcPr>
            <w:tcW w:w="5670" w:type="dxa"/>
          </w:tcPr>
          <w:p w14:paraId="0669E4FE" w14:textId="4E54BEE9" w:rsidR="00C73580" w:rsidRPr="00FC12F9" w:rsidRDefault="00CF6A77" w:rsidP="00F922B3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 xml:space="preserve">Exercise: </w:t>
            </w:r>
            <w:r w:rsidR="00C73580" w:rsidRPr="00FC12F9">
              <w:rPr>
                <w:sz w:val="22"/>
                <w:szCs w:val="22"/>
                <w:lang w:val="en-GB"/>
              </w:rPr>
              <w:t xml:space="preserve">Teams prepare for the </w:t>
            </w:r>
            <w:r w:rsidRPr="00FC12F9">
              <w:rPr>
                <w:sz w:val="22"/>
                <w:szCs w:val="22"/>
                <w:lang w:val="en-GB"/>
              </w:rPr>
              <w:t>Friday</w:t>
            </w:r>
            <w:r w:rsidR="00C73580" w:rsidRPr="00FC12F9">
              <w:rPr>
                <w:sz w:val="22"/>
                <w:szCs w:val="22"/>
                <w:lang w:val="en-GB"/>
              </w:rPr>
              <w:t xml:space="preserve"> </w:t>
            </w:r>
            <w:r w:rsidR="00C73580" w:rsidRPr="00FC12F9">
              <w:rPr>
                <w:b/>
                <w:color w:val="262626" w:themeColor="text1" w:themeTint="D9"/>
                <w:sz w:val="22"/>
                <w:szCs w:val="22"/>
                <w:lang w:val="en-GB"/>
              </w:rPr>
              <w:t xml:space="preserve">Masterpiece Theatre </w:t>
            </w:r>
            <w:r w:rsidR="00C73580" w:rsidRPr="00FC12F9">
              <w:rPr>
                <w:sz w:val="22"/>
                <w:szCs w:val="22"/>
                <w:lang w:val="en-GB"/>
              </w:rPr>
              <w:t>role plays (for Session 5.2).</w:t>
            </w:r>
          </w:p>
        </w:tc>
      </w:tr>
      <w:tr w:rsidR="00C73580" w:rsidRPr="00FC12F9" w14:paraId="156C21AF" w14:textId="77777777" w:rsidTr="00C73580">
        <w:tc>
          <w:tcPr>
            <w:tcW w:w="9805" w:type="dxa"/>
            <w:gridSpan w:val="4"/>
            <w:shd w:val="clear" w:color="auto" w:fill="FFFF00"/>
            <w:vAlign w:val="center"/>
          </w:tcPr>
          <w:p w14:paraId="60DB64A1" w14:textId="2DC68CA5" w:rsidR="00C73580" w:rsidRPr="00FC12F9" w:rsidRDefault="000421DF" w:rsidP="00FC12F9">
            <w:pPr>
              <w:pStyle w:val="Heading5"/>
            </w:pPr>
            <w:r w:rsidRPr="00FC12F9">
              <w:t>Day Four: 2</w:t>
            </w:r>
            <w:r w:rsidR="00314C65" w:rsidRPr="00FC12F9">
              <w:t>7</w:t>
            </w:r>
            <w:r w:rsidRPr="00FC12F9">
              <w:t xml:space="preserve"> April – Friday</w:t>
            </w:r>
          </w:p>
        </w:tc>
      </w:tr>
      <w:tr w:rsidR="00C73580" w:rsidRPr="00FC12F9" w14:paraId="7469142B" w14:textId="77777777" w:rsidTr="005C6320">
        <w:tc>
          <w:tcPr>
            <w:tcW w:w="985" w:type="dxa"/>
            <w:vAlign w:val="center"/>
          </w:tcPr>
          <w:p w14:paraId="7054E5C7" w14:textId="77777777" w:rsidR="00C73580" w:rsidRPr="00FC12F9" w:rsidRDefault="00C73580" w:rsidP="00F922B3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0830</w:t>
            </w:r>
          </w:p>
        </w:tc>
        <w:tc>
          <w:tcPr>
            <w:tcW w:w="3150" w:type="dxa"/>
            <w:gridSpan w:val="2"/>
            <w:vAlign w:val="center"/>
          </w:tcPr>
          <w:p w14:paraId="03FFEDC5" w14:textId="77777777" w:rsidR="00C73580" w:rsidRPr="00FC12F9" w:rsidRDefault="00C73580" w:rsidP="00FC12F9">
            <w:pPr>
              <w:pStyle w:val="Heading4"/>
            </w:pPr>
            <w:r w:rsidRPr="00FC12F9">
              <w:t>Daily Review</w:t>
            </w:r>
          </w:p>
        </w:tc>
        <w:tc>
          <w:tcPr>
            <w:tcW w:w="5670" w:type="dxa"/>
            <w:vAlign w:val="center"/>
          </w:tcPr>
          <w:p w14:paraId="0C515664" w14:textId="77777777" w:rsidR="00C73580" w:rsidRPr="00FC12F9" w:rsidRDefault="00C73580" w:rsidP="00F922B3">
            <w:pPr>
              <w:pStyle w:val="TableAgenda"/>
              <w:spacing w:after="0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Review of previous day and overview of today</w:t>
            </w:r>
          </w:p>
        </w:tc>
      </w:tr>
      <w:tr w:rsidR="00314C65" w:rsidRPr="00FC12F9" w14:paraId="33B21D4F" w14:textId="77777777" w:rsidTr="005C6320">
        <w:tc>
          <w:tcPr>
            <w:tcW w:w="985" w:type="dxa"/>
            <w:vAlign w:val="center"/>
          </w:tcPr>
          <w:p w14:paraId="5E321E52" w14:textId="6188A803" w:rsidR="00314C65" w:rsidRPr="00FC12F9" w:rsidRDefault="00314C65" w:rsidP="00314C65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0900</w:t>
            </w:r>
          </w:p>
        </w:tc>
        <w:tc>
          <w:tcPr>
            <w:tcW w:w="3150" w:type="dxa"/>
            <w:gridSpan w:val="2"/>
            <w:vAlign w:val="center"/>
          </w:tcPr>
          <w:p w14:paraId="43C218B0" w14:textId="3A5393B6" w:rsidR="00314C65" w:rsidRPr="00FC12F9" w:rsidRDefault="00314C65" w:rsidP="00FC12F9">
            <w:pPr>
              <w:pStyle w:val="Heading4"/>
            </w:pPr>
            <w:r w:rsidRPr="00FC12F9">
              <w:t>5.1.</w:t>
            </w:r>
            <w:r w:rsidRPr="00FC12F9">
              <w:tab/>
              <w:t>The Five-Second Leader: Case #5</w:t>
            </w:r>
          </w:p>
        </w:tc>
        <w:tc>
          <w:tcPr>
            <w:tcW w:w="5670" w:type="dxa"/>
            <w:vAlign w:val="center"/>
          </w:tcPr>
          <w:p w14:paraId="0839FD2B" w14:textId="1A549202" w:rsidR="00314C65" w:rsidRPr="00FC12F9" w:rsidRDefault="00314C65" w:rsidP="00314C65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Leadership decision-making exercise based on participant experience.</w:t>
            </w:r>
          </w:p>
        </w:tc>
      </w:tr>
      <w:tr w:rsidR="00314C65" w:rsidRPr="00FC12F9" w14:paraId="3ADB744D" w14:textId="77777777" w:rsidTr="005C6320">
        <w:tc>
          <w:tcPr>
            <w:tcW w:w="985" w:type="dxa"/>
            <w:vAlign w:val="center"/>
          </w:tcPr>
          <w:p w14:paraId="7E379992" w14:textId="0AB5FBE8" w:rsidR="00314C65" w:rsidRPr="00FC12F9" w:rsidRDefault="00314C65" w:rsidP="00314C65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09</w:t>
            </w:r>
            <w:r w:rsidR="005C6320" w:rsidRPr="00FC12F9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150" w:type="dxa"/>
            <w:gridSpan w:val="2"/>
            <w:vAlign w:val="center"/>
          </w:tcPr>
          <w:p w14:paraId="360B823B" w14:textId="6E33B06E" w:rsidR="00314C65" w:rsidRPr="00FC12F9" w:rsidRDefault="00314C65" w:rsidP="00FC12F9">
            <w:pPr>
              <w:pStyle w:val="Heading4"/>
            </w:pPr>
            <w:r w:rsidRPr="00FC12F9">
              <w:t>5.</w:t>
            </w:r>
            <w:r w:rsidR="005C6320" w:rsidRPr="00FC12F9">
              <w:t>2</w:t>
            </w:r>
            <w:r w:rsidRPr="00FC12F9">
              <w:tab/>
              <w:t>Decision Making in Emergencies</w:t>
            </w:r>
          </w:p>
        </w:tc>
        <w:tc>
          <w:tcPr>
            <w:tcW w:w="5670" w:type="dxa"/>
            <w:vAlign w:val="center"/>
          </w:tcPr>
          <w:p w14:paraId="728FE593" w14:textId="77777777" w:rsidR="00314C65" w:rsidRPr="00FC12F9" w:rsidRDefault="00314C65" w:rsidP="00314C65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Decision-making factors in emergencies. Exercise.</w:t>
            </w:r>
          </w:p>
        </w:tc>
      </w:tr>
      <w:tr w:rsidR="00314C65" w:rsidRPr="00FC12F9" w14:paraId="68FC131F" w14:textId="77777777" w:rsidTr="005C6320"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10097096" w14:textId="6E4AF224" w:rsidR="00314C65" w:rsidRPr="00FC12F9" w:rsidRDefault="00314C65" w:rsidP="00314C65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</w:t>
            </w:r>
            <w:r w:rsidR="005C6320" w:rsidRPr="00FC12F9">
              <w:rPr>
                <w:sz w:val="22"/>
                <w:szCs w:val="22"/>
                <w:lang w:val="en-GB"/>
              </w:rPr>
              <w:t>115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14:paraId="5530F053" w14:textId="77777777" w:rsidR="00314C65" w:rsidRPr="00FC12F9" w:rsidRDefault="00314C65" w:rsidP="00314C65">
            <w:pPr>
              <w:pStyle w:val="TableAgenda"/>
              <w:rPr>
                <w:b/>
                <w:i/>
                <w:sz w:val="22"/>
                <w:szCs w:val="22"/>
                <w:lang w:val="en-GB"/>
              </w:rPr>
            </w:pPr>
            <w:r w:rsidRPr="00FC12F9">
              <w:rPr>
                <w:b/>
                <w:i/>
                <w:sz w:val="22"/>
                <w:szCs w:val="22"/>
                <w:lang w:val="en-GB"/>
              </w:rPr>
              <w:t>Break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1808514" w14:textId="77777777" w:rsidR="00314C65" w:rsidRPr="00FC12F9" w:rsidRDefault="00314C65" w:rsidP="00314C65">
            <w:pPr>
              <w:pStyle w:val="TableAgenda"/>
              <w:rPr>
                <w:sz w:val="22"/>
                <w:szCs w:val="22"/>
                <w:lang w:val="en-GB"/>
              </w:rPr>
            </w:pPr>
          </w:p>
        </w:tc>
      </w:tr>
      <w:tr w:rsidR="00314C65" w:rsidRPr="00FC12F9" w14:paraId="412F89F0" w14:textId="77777777" w:rsidTr="005C6320">
        <w:tc>
          <w:tcPr>
            <w:tcW w:w="985" w:type="dxa"/>
            <w:vAlign w:val="center"/>
          </w:tcPr>
          <w:p w14:paraId="29766B92" w14:textId="473FC6FB" w:rsidR="00314C65" w:rsidRPr="00FC12F9" w:rsidRDefault="005C6320" w:rsidP="00314C65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1145</w:t>
            </w:r>
          </w:p>
        </w:tc>
        <w:tc>
          <w:tcPr>
            <w:tcW w:w="3150" w:type="dxa"/>
            <w:gridSpan w:val="2"/>
            <w:vAlign w:val="center"/>
          </w:tcPr>
          <w:p w14:paraId="3F099BAD" w14:textId="52D64E87" w:rsidR="00314C65" w:rsidRPr="00FC12F9" w:rsidRDefault="00314C65" w:rsidP="00FC12F9">
            <w:pPr>
              <w:pStyle w:val="Heading4"/>
            </w:pPr>
            <w:r w:rsidRPr="00FC12F9">
              <w:t>5.</w:t>
            </w:r>
            <w:r w:rsidR="005C6320" w:rsidRPr="00FC12F9">
              <w:t>3</w:t>
            </w:r>
            <w:r w:rsidRPr="00FC12F9">
              <w:tab/>
              <w:t xml:space="preserve">Masterpiece Theatre </w:t>
            </w:r>
          </w:p>
        </w:tc>
        <w:tc>
          <w:tcPr>
            <w:tcW w:w="5670" w:type="dxa"/>
            <w:vAlign w:val="center"/>
          </w:tcPr>
          <w:p w14:paraId="6EA61B4E" w14:textId="77777777" w:rsidR="00314C65" w:rsidRPr="00FC12F9" w:rsidRDefault="00314C65" w:rsidP="00314C65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Emergency team leadership role plays led by participant teams.</w:t>
            </w:r>
          </w:p>
        </w:tc>
      </w:tr>
      <w:tr w:rsidR="00314C65" w:rsidRPr="00FC12F9" w14:paraId="02E0085B" w14:textId="77777777" w:rsidTr="005C6320"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57CB8731" w14:textId="77777777" w:rsidR="00314C65" w:rsidRPr="00FC12F9" w:rsidRDefault="00314C65" w:rsidP="00314C65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1300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14:paraId="360E35D2" w14:textId="77777777" w:rsidR="00314C65" w:rsidRPr="00FC12F9" w:rsidRDefault="00314C65" w:rsidP="00314C65">
            <w:pPr>
              <w:pStyle w:val="TableAgenda"/>
              <w:rPr>
                <w:b/>
                <w:i/>
                <w:sz w:val="22"/>
                <w:szCs w:val="22"/>
                <w:lang w:val="en-GB"/>
              </w:rPr>
            </w:pPr>
            <w:r w:rsidRPr="00FC12F9">
              <w:rPr>
                <w:b/>
                <w:i/>
                <w:sz w:val="22"/>
                <w:szCs w:val="22"/>
                <w:lang w:val="en-GB"/>
              </w:rPr>
              <w:t>-- Lunch --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A339D04" w14:textId="77777777" w:rsidR="00314C65" w:rsidRPr="00FC12F9" w:rsidRDefault="00314C65" w:rsidP="00314C65">
            <w:pPr>
              <w:pStyle w:val="TableAgenda"/>
              <w:rPr>
                <w:sz w:val="22"/>
                <w:szCs w:val="22"/>
                <w:lang w:val="en-GB"/>
              </w:rPr>
            </w:pPr>
          </w:p>
        </w:tc>
      </w:tr>
      <w:tr w:rsidR="00314C65" w:rsidRPr="00FC12F9" w14:paraId="769B7457" w14:textId="77777777" w:rsidTr="005C6320">
        <w:tc>
          <w:tcPr>
            <w:tcW w:w="985" w:type="dxa"/>
            <w:vAlign w:val="center"/>
          </w:tcPr>
          <w:p w14:paraId="67AD3E02" w14:textId="77777777" w:rsidR="00314C65" w:rsidRPr="00FC12F9" w:rsidRDefault="00314C65" w:rsidP="00314C65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1400</w:t>
            </w:r>
          </w:p>
        </w:tc>
        <w:tc>
          <w:tcPr>
            <w:tcW w:w="3150" w:type="dxa"/>
            <w:gridSpan w:val="2"/>
            <w:vAlign w:val="center"/>
          </w:tcPr>
          <w:p w14:paraId="7C30C058" w14:textId="413CFEF2" w:rsidR="00314C65" w:rsidRPr="00FC12F9" w:rsidRDefault="00314C65" w:rsidP="00FC12F9">
            <w:pPr>
              <w:pStyle w:val="Heading4"/>
            </w:pPr>
            <w:r w:rsidRPr="00FC12F9">
              <w:t>5.</w:t>
            </w:r>
            <w:r w:rsidR="005E0BCB">
              <w:t>3</w:t>
            </w:r>
            <w:r w:rsidRPr="00FC12F9">
              <w:tab/>
              <w:t>...continued…</w:t>
            </w:r>
          </w:p>
        </w:tc>
        <w:tc>
          <w:tcPr>
            <w:tcW w:w="5670" w:type="dxa"/>
            <w:vAlign w:val="center"/>
          </w:tcPr>
          <w:p w14:paraId="754FFD35" w14:textId="77777777" w:rsidR="00314C65" w:rsidRPr="00FC12F9" w:rsidRDefault="00314C65" w:rsidP="00314C65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b/>
                <w:sz w:val="22"/>
                <w:szCs w:val="22"/>
                <w:lang w:val="en-GB"/>
              </w:rPr>
              <w:t xml:space="preserve">Masterpiece Theatre:  </w:t>
            </w:r>
            <w:r w:rsidRPr="00FC12F9">
              <w:rPr>
                <w:sz w:val="22"/>
                <w:szCs w:val="22"/>
                <w:lang w:val="en-GB"/>
              </w:rPr>
              <w:t xml:space="preserve">Participant emergency team leadership role plays debriefing. </w:t>
            </w:r>
          </w:p>
        </w:tc>
      </w:tr>
      <w:tr w:rsidR="00314C65" w:rsidRPr="00FC12F9" w14:paraId="0EBF00B3" w14:textId="77777777" w:rsidTr="005C6320">
        <w:tc>
          <w:tcPr>
            <w:tcW w:w="985" w:type="dxa"/>
            <w:vAlign w:val="center"/>
          </w:tcPr>
          <w:p w14:paraId="44CB1981" w14:textId="5A9B010C" w:rsidR="00314C65" w:rsidRPr="00FC12F9" w:rsidRDefault="00314C65" w:rsidP="00314C65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14</w:t>
            </w:r>
            <w:r w:rsidR="005C6320" w:rsidRPr="00FC12F9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150" w:type="dxa"/>
            <w:gridSpan w:val="2"/>
            <w:vAlign w:val="center"/>
          </w:tcPr>
          <w:p w14:paraId="3E9E32EB" w14:textId="7AFBE708" w:rsidR="00314C65" w:rsidRPr="00FC12F9" w:rsidRDefault="00314C65" w:rsidP="00FC12F9">
            <w:pPr>
              <w:pStyle w:val="Heading4"/>
            </w:pPr>
            <w:r w:rsidRPr="00FC12F9">
              <w:t>5.</w:t>
            </w:r>
            <w:r w:rsidR="005C6320" w:rsidRPr="00FC12F9">
              <w:t>4</w:t>
            </w:r>
            <w:r w:rsidRPr="00FC12F9">
              <w:tab/>
              <w:t xml:space="preserve">Team Leader Feedback and </w:t>
            </w:r>
            <w:r w:rsidR="00A556EE" w:rsidRPr="00FC12F9">
              <w:t>After-Action</w:t>
            </w:r>
            <w:r w:rsidRPr="00FC12F9">
              <w:t xml:space="preserve"> Reviews</w:t>
            </w:r>
          </w:p>
        </w:tc>
        <w:tc>
          <w:tcPr>
            <w:tcW w:w="5670" w:type="dxa"/>
            <w:vAlign w:val="center"/>
          </w:tcPr>
          <w:p w14:paraId="56143F08" w14:textId="2DDB7DDB" w:rsidR="00314C65" w:rsidRPr="00FC12F9" w:rsidRDefault="00314C65" w:rsidP="00314C65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 xml:space="preserve">Participants complete team leader </w:t>
            </w:r>
            <w:r w:rsidR="00A556EE" w:rsidRPr="00FC12F9">
              <w:rPr>
                <w:sz w:val="22"/>
                <w:szCs w:val="22"/>
                <w:lang w:val="en-GB"/>
              </w:rPr>
              <w:t>feedback and</w:t>
            </w:r>
            <w:r w:rsidRPr="00FC12F9">
              <w:rPr>
                <w:sz w:val="22"/>
                <w:szCs w:val="22"/>
                <w:lang w:val="en-GB"/>
              </w:rPr>
              <w:t xml:space="preserve"> conduct brief team After Action Reviews.</w:t>
            </w:r>
          </w:p>
        </w:tc>
      </w:tr>
      <w:tr w:rsidR="00314C65" w:rsidRPr="00FC12F9" w14:paraId="5D0105C8" w14:textId="77777777" w:rsidTr="005C6320">
        <w:tc>
          <w:tcPr>
            <w:tcW w:w="985" w:type="dxa"/>
            <w:vAlign w:val="center"/>
          </w:tcPr>
          <w:p w14:paraId="508A8DFF" w14:textId="77777777" w:rsidR="00314C65" w:rsidRPr="00FC12F9" w:rsidRDefault="00314C65" w:rsidP="00314C65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1500</w:t>
            </w:r>
          </w:p>
        </w:tc>
        <w:tc>
          <w:tcPr>
            <w:tcW w:w="3150" w:type="dxa"/>
            <w:gridSpan w:val="2"/>
            <w:vAlign w:val="center"/>
          </w:tcPr>
          <w:p w14:paraId="6E76479A" w14:textId="24B96184" w:rsidR="00314C65" w:rsidRPr="00FC12F9" w:rsidRDefault="00314C65" w:rsidP="00FC12F9">
            <w:pPr>
              <w:pStyle w:val="Heading4"/>
            </w:pPr>
            <w:r w:rsidRPr="00FC12F9">
              <w:t>5.</w:t>
            </w:r>
            <w:r w:rsidR="005C6320" w:rsidRPr="00FC12F9">
              <w:t>5</w:t>
            </w:r>
            <w:r w:rsidRPr="00FC12F9">
              <w:tab/>
              <w:t>Personal Action Plan</w:t>
            </w:r>
          </w:p>
        </w:tc>
        <w:tc>
          <w:tcPr>
            <w:tcW w:w="5670" w:type="dxa"/>
            <w:vAlign w:val="center"/>
          </w:tcPr>
          <w:p w14:paraId="4AA5C23A" w14:textId="76C0D411" w:rsidR="00314C65" w:rsidRPr="00FC12F9" w:rsidRDefault="00F63FFB" w:rsidP="00314C65">
            <w:pPr>
              <w:pStyle w:val="TableAgenda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Lessons learned and </w:t>
            </w:r>
            <w:r w:rsidR="00314C65" w:rsidRPr="00FC12F9">
              <w:rPr>
                <w:sz w:val="22"/>
                <w:szCs w:val="22"/>
                <w:lang w:val="en-GB"/>
              </w:rPr>
              <w:t>post-workshop learning activity</w:t>
            </w:r>
          </w:p>
        </w:tc>
      </w:tr>
      <w:tr w:rsidR="00314C65" w:rsidRPr="00FC12F9" w14:paraId="1FDA395D" w14:textId="77777777" w:rsidTr="005C6320">
        <w:tc>
          <w:tcPr>
            <w:tcW w:w="985" w:type="dxa"/>
            <w:vAlign w:val="center"/>
          </w:tcPr>
          <w:p w14:paraId="0B47C2F8" w14:textId="77777777" w:rsidR="00314C65" w:rsidRPr="00FC12F9" w:rsidRDefault="00314C65" w:rsidP="00314C65">
            <w:pPr>
              <w:pStyle w:val="TableAgenda"/>
              <w:tabs>
                <w:tab w:val="clear" w:pos="360"/>
              </w:tabs>
              <w:jc w:val="center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1530</w:t>
            </w:r>
          </w:p>
        </w:tc>
        <w:tc>
          <w:tcPr>
            <w:tcW w:w="3150" w:type="dxa"/>
            <w:gridSpan w:val="2"/>
            <w:vAlign w:val="center"/>
          </w:tcPr>
          <w:p w14:paraId="5B0F5A7E" w14:textId="1FAF7566" w:rsidR="00314C65" w:rsidRPr="00FC12F9" w:rsidRDefault="00314C65" w:rsidP="00FC12F9">
            <w:pPr>
              <w:pStyle w:val="Heading4"/>
            </w:pPr>
            <w:r w:rsidRPr="00FC12F9">
              <w:t>5.</w:t>
            </w:r>
            <w:r w:rsidR="005C6320" w:rsidRPr="00FC12F9">
              <w:t>6</w:t>
            </w:r>
            <w:r w:rsidRPr="00FC12F9">
              <w:t xml:space="preserve"> </w:t>
            </w:r>
            <w:r w:rsidRPr="00FC12F9">
              <w:tab/>
              <w:t>Evaluation</w:t>
            </w:r>
            <w:r w:rsidR="005C6320" w:rsidRPr="00FC12F9">
              <w:t>, Certificates</w:t>
            </w:r>
            <w:r w:rsidRPr="00FC12F9">
              <w:t xml:space="preserve"> and Closing</w:t>
            </w:r>
          </w:p>
        </w:tc>
        <w:tc>
          <w:tcPr>
            <w:tcW w:w="5670" w:type="dxa"/>
            <w:vAlign w:val="center"/>
          </w:tcPr>
          <w:p w14:paraId="770F68AA" w14:textId="16710DB0" w:rsidR="00314C65" w:rsidRPr="00FC12F9" w:rsidRDefault="00314C65" w:rsidP="00314C65">
            <w:pPr>
              <w:pStyle w:val="TableAgenda"/>
              <w:rPr>
                <w:sz w:val="22"/>
                <w:szCs w:val="22"/>
                <w:lang w:val="en-GB"/>
              </w:rPr>
            </w:pPr>
            <w:r w:rsidRPr="00FC12F9">
              <w:rPr>
                <w:sz w:val="22"/>
                <w:szCs w:val="22"/>
                <w:lang w:val="en-GB"/>
              </w:rPr>
              <w:t>Complete evaluations.</w:t>
            </w:r>
            <w:r w:rsidR="00771127">
              <w:rPr>
                <w:sz w:val="22"/>
                <w:szCs w:val="22"/>
                <w:lang w:val="en-GB"/>
              </w:rPr>
              <w:t xml:space="preserve"> </w:t>
            </w:r>
            <w:r w:rsidRPr="00FC12F9">
              <w:rPr>
                <w:sz w:val="22"/>
                <w:szCs w:val="22"/>
                <w:lang w:val="en-GB"/>
              </w:rPr>
              <w:t>Certificates.</w:t>
            </w:r>
            <w:r w:rsidR="00771127">
              <w:rPr>
                <w:sz w:val="22"/>
                <w:szCs w:val="22"/>
                <w:lang w:val="en-GB"/>
              </w:rPr>
              <w:t xml:space="preserve"> </w:t>
            </w:r>
            <w:r w:rsidRPr="00FC12F9">
              <w:rPr>
                <w:sz w:val="22"/>
                <w:szCs w:val="22"/>
                <w:lang w:val="en-GB"/>
              </w:rPr>
              <w:t>Closing.</w:t>
            </w:r>
          </w:p>
        </w:tc>
      </w:tr>
      <w:tr w:rsidR="00314C65" w:rsidRPr="00FC12F9" w14:paraId="7A7D095B" w14:textId="77777777" w:rsidTr="005C6320"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11D75A49" w14:textId="77777777" w:rsidR="00314C65" w:rsidRPr="00FC12F9" w:rsidRDefault="00314C65" w:rsidP="00314C65">
            <w:pPr>
              <w:pStyle w:val="TableAgenda"/>
              <w:tabs>
                <w:tab w:val="clear" w:pos="36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FC12F9">
              <w:rPr>
                <w:b/>
                <w:sz w:val="22"/>
                <w:szCs w:val="22"/>
                <w:lang w:val="en-GB"/>
              </w:rPr>
              <w:t>1600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14:paraId="0DAF7086" w14:textId="77777777" w:rsidR="00314C65" w:rsidRPr="00FC12F9" w:rsidRDefault="00314C65" w:rsidP="00314C65">
            <w:pPr>
              <w:pStyle w:val="TableAgenda"/>
              <w:rPr>
                <w:b/>
                <w:i/>
                <w:sz w:val="22"/>
                <w:szCs w:val="22"/>
                <w:lang w:val="en-GB"/>
              </w:rPr>
            </w:pPr>
            <w:r w:rsidRPr="00FC12F9">
              <w:rPr>
                <w:b/>
                <w:i/>
                <w:sz w:val="22"/>
                <w:szCs w:val="22"/>
                <w:lang w:val="en-GB"/>
              </w:rPr>
              <w:t>End-of-Workshop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E7C7B88" w14:textId="77777777" w:rsidR="00314C65" w:rsidRPr="00FC12F9" w:rsidRDefault="00314C65" w:rsidP="00314C65">
            <w:pPr>
              <w:pStyle w:val="TableAgenda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29DCED82" w14:textId="77777777" w:rsidR="0003517A" w:rsidRPr="00FC12F9" w:rsidRDefault="0003517A" w:rsidP="005255DB">
      <w:pPr>
        <w:pStyle w:val="ListBullet"/>
        <w:jc w:val="center"/>
        <w:rPr>
          <w:szCs w:val="22"/>
        </w:rPr>
      </w:pPr>
    </w:p>
    <w:sectPr w:rsidR="0003517A" w:rsidRPr="00FC12F9" w:rsidSect="00206E3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452" w14:textId="77777777" w:rsidR="006735C3" w:rsidRDefault="006735C3" w:rsidP="0044735C">
      <w:pPr>
        <w:spacing w:before="0" w:after="0"/>
      </w:pPr>
      <w:r>
        <w:separator/>
      </w:r>
    </w:p>
  </w:endnote>
  <w:endnote w:type="continuationSeparator" w:id="0">
    <w:p w14:paraId="31D8AB5A" w14:textId="77777777" w:rsidR="006735C3" w:rsidRDefault="006735C3" w:rsidP="004473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D461C" w14:textId="54A0507F" w:rsidR="0044735C" w:rsidRDefault="0044735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50C37" w:rsidRPr="00550C3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F0CFD" w14:textId="77777777" w:rsidR="006735C3" w:rsidRDefault="006735C3" w:rsidP="0044735C">
      <w:pPr>
        <w:spacing w:before="0" w:after="0"/>
      </w:pPr>
      <w:r>
        <w:separator/>
      </w:r>
    </w:p>
  </w:footnote>
  <w:footnote w:type="continuationSeparator" w:id="0">
    <w:p w14:paraId="51A7A159" w14:textId="77777777" w:rsidR="006735C3" w:rsidRDefault="006735C3" w:rsidP="0044735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7A"/>
    <w:rsid w:val="00033718"/>
    <w:rsid w:val="0003517A"/>
    <w:rsid w:val="000421DF"/>
    <w:rsid w:val="00087A27"/>
    <w:rsid w:val="000B38CD"/>
    <w:rsid w:val="000F0E7D"/>
    <w:rsid w:val="000F1975"/>
    <w:rsid w:val="00154BC9"/>
    <w:rsid w:val="001635F9"/>
    <w:rsid w:val="001709FB"/>
    <w:rsid w:val="00206E33"/>
    <w:rsid w:val="00291D70"/>
    <w:rsid w:val="002E636D"/>
    <w:rsid w:val="00314C65"/>
    <w:rsid w:val="003436DC"/>
    <w:rsid w:val="0044735C"/>
    <w:rsid w:val="00464E55"/>
    <w:rsid w:val="0048296B"/>
    <w:rsid w:val="005255DB"/>
    <w:rsid w:val="00546A52"/>
    <w:rsid w:val="00550C37"/>
    <w:rsid w:val="005B66AA"/>
    <w:rsid w:val="005C6320"/>
    <w:rsid w:val="005E0BCB"/>
    <w:rsid w:val="00672761"/>
    <w:rsid w:val="006735C3"/>
    <w:rsid w:val="00701085"/>
    <w:rsid w:val="00771127"/>
    <w:rsid w:val="00795206"/>
    <w:rsid w:val="007C31E2"/>
    <w:rsid w:val="007C4154"/>
    <w:rsid w:val="008A07BB"/>
    <w:rsid w:val="008F1607"/>
    <w:rsid w:val="0095300F"/>
    <w:rsid w:val="00A443D0"/>
    <w:rsid w:val="00A556EE"/>
    <w:rsid w:val="00AC45B7"/>
    <w:rsid w:val="00AC56C7"/>
    <w:rsid w:val="00AD1410"/>
    <w:rsid w:val="00AD25FA"/>
    <w:rsid w:val="00BE05C4"/>
    <w:rsid w:val="00BE331B"/>
    <w:rsid w:val="00BF0550"/>
    <w:rsid w:val="00C73580"/>
    <w:rsid w:val="00C9156D"/>
    <w:rsid w:val="00CF6A77"/>
    <w:rsid w:val="00E23F9D"/>
    <w:rsid w:val="00E55AF9"/>
    <w:rsid w:val="00EB6109"/>
    <w:rsid w:val="00F01574"/>
    <w:rsid w:val="00F63FFB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34B3"/>
  <w15:chartTrackingRefBased/>
  <w15:docId w15:val="{F6BE78C4-E110-41E5-8AB9-5063A214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7A"/>
    <w:pPr>
      <w:spacing w:before="240" w:after="10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03517A"/>
    <w:pPr>
      <w:keepNext/>
      <w:pBdr>
        <w:top w:val="single" w:sz="4" w:space="6" w:color="auto" w:shadow="1"/>
        <w:left w:val="single" w:sz="4" w:space="6" w:color="auto" w:shadow="1"/>
        <w:bottom w:val="single" w:sz="4" w:space="6" w:color="auto" w:shadow="1"/>
        <w:right w:val="single" w:sz="4" w:space="6" w:color="auto" w:shadow="1"/>
      </w:pBdr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TableAgenda"/>
    <w:next w:val="Normal"/>
    <w:link w:val="Heading4Char"/>
    <w:qFormat/>
    <w:rsid w:val="00FC12F9"/>
    <w:pPr>
      <w:tabs>
        <w:tab w:val="clear" w:pos="360"/>
      </w:tabs>
      <w:ind w:left="331" w:hanging="331"/>
      <w:outlineLvl w:val="3"/>
    </w:pPr>
    <w:rPr>
      <w:b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12F9"/>
    <w:pPr>
      <w:spacing w:before="120" w:after="120"/>
      <w:jc w:val="center"/>
      <w:outlineLvl w:val="4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17A"/>
    <w:rPr>
      <w:rFonts w:ascii="Arial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C12F9"/>
    <w:rPr>
      <w:rFonts w:ascii="Arial Narrow" w:hAnsi="Arial Narrow"/>
      <w:b/>
      <w:lang w:val="en-GB"/>
    </w:rPr>
  </w:style>
  <w:style w:type="paragraph" w:customStyle="1" w:styleId="TableAgenda">
    <w:name w:val="Table Agenda"/>
    <w:rsid w:val="0003517A"/>
    <w:pPr>
      <w:tabs>
        <w:tab w:val="left" w:pos="360"/>
      </w:tabs>
      <w:spacing w:before="80" w:after="80" w:line="240" w:lineRule="auto"/>
    </w:pPr>
    <w:rPr>
      <w:rFonts w:ascii="Arial Narrow" w:hAnsi="Arial Narrow"/>
      <w:sz w:val="21"/>
      <w:szCs w:val="20"/>
    </w:rPr>
  </w:style>
  <w:style w:type="paragraph" w:styleId="ListBullet">
    <w:name w:val="List Bullet"/>
    <w:basedOn w:val="Normal"/>
    <w:uiPriority w:val="99"/>
    <w:rsid w:val="0003517A"/>
    <w:pPr>
      <w:spacing w:before="120"/>
    </w:pPr>
  </w:style>
  <w:style w:type="character" w:customStyle="1" w:styleId="Heading5Char">
    <w:name w:val="Heading 5 Char"/>
    <w:basedOn w:val="DefaultParagraphFont"/>
    <w:link w:val="Heading5"/>
    <w:uiPriority w:val="9"/>
    <w:rsid w:val="00FC12F9"/>
    <w:rPr>
      <w:rFonts w:ascii="Arial" w:hAnsi="Arial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35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735C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35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735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Dufresne</dc:creator>
  <cp:keywords/>
  <dc:description/>
  <cp:lastModifiedBy>Peter Kessler</cp:lastModifiedBy>
  <cp:revision>2</cp:revision>
  <cp:lastPrinted>2018-02-14T21:47:00Z</cp:lastPrinted>
  <dcterms:created xsi:type="dcterms:W3CDTF">2018-02-15T13:08:00Z</dcterms:created>
  <dcterms:modified xsi:type="dcterms:W3CDTF">2018-02-15T13:08:00Z</dcterms:modified>
</cp:coreProperties>
</file>